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ED" w:rsidRDefault="008939ED" w:rsidP="008939ED"/>
    <w:p w:rsidR="008939ED" w:rsidRDefault="008939ED" w:rsidP="008939ED">
      <w:r>
        <w:t xml:space="preserve">Complete the following questions for homework.  You can complete them in your notebook or type them and put them in your binder.  We will go over the answers in a student-led discussion.   </w:t>
      </w:r>
    </w:p>
    <w:p w:rsidR="008939ED" w:rsidRDefault="008939ED" w:rsidP="008939ED"/>
    <w:p w:rsidR="008939ED" w:rsidRPr="008939ED" w:rsidRDefault="008939ED" w:rsidP="008939ED">
      <w:pPr>
        <w:rPr>
          <w:b/>
        </w:rPr>
      </w:pPr>
      <w:r w:rsidRPr="008939ED">
        <w:rPr>
          <w:b/>
        </w:rPr>
        <w:t>Questions:</w:t>
      </w:r>
    </w:p>
    <w:p w:rsidR="008939ED" w:rsidRDefault="008939ED" w:rsidP="008939ED"/>
    <w:p w:rsidR="008939ED" w:rsidRDefault="008939ED" w:rsidP="008939ED">
      <w:r>
        <w:t>1. Describe the hierarchy of life starting from the atom level and ending at the ecosystem level.</w:t>
      </w:r>
    </w:p>
    <w:p w:rsidR="008939ED" w:rsidRDefault="008939ED" w:rsidP="008939ED"/>
    <w:p w:rsidR="008939ED" w:rsidRDefault="008939ED" w:rsidP="008939ED">
      <w:r>
        <w:t>2.  What is the purpose of a control group in an experiment?  Give an example</w:t>
      </w:r>
    </w:p>
    <w:p w:rsidR="008939ED" w:rsidRDefault="008939ED" w:rsidP="008939ED"/>
    <w:p w:rsidR="008939ED" w:rsidRDefault="008939ED" w:rsidP="008939ED">
      <w:r>
        <w:t>3.  What is Descent with Modification?  How does it relate to gene frequencies?</w:t>
      </w:r>
    </w:p>
    <w:p w:rsidR="008939ED" w:rsidRDefault="008939ED" w:rsidP="008939ED"/>
    <w:p w:rsidR="008939ED" w:rsidRDefault="008939ED" w:rsidP="008939ED">
      <w:r>
        <w:t>4.  What is meant when someone says that an object has “ene</w:t>
      </w:r>
      <w:r>
        <w:t>rgy”?  What can it do if it has e</w:t>
      </w:r>
      <w:r>
        <w:t>nergy?</w:t>
      </w:r>
    </w:p>
    <w:p w:rsidR="008939ED" w:rsidRDefault="008939ED" w:rsidP="008939ED"/>
    <w:p w:rsidR="008939ED" w:rsidRDefault="008939ED" w:rsidP="008939ED">
      <w:r>
        <w:t>5.  Explain how it is that all organic molecules contain energy.</w:t>
      </w:r>
      <w:r>
        <w:t xml:space="preserve">  Where do you find that energy?</w:t>
      </w:r>
    </w:p>
    <w:p w:rsidR="008939ED" w:rsidRDefault="008939ED" w:rsidP="008939ED"/>
    <w:p w:rsidR="008939ED" w:rsidRDefault="008939ED" w:rsidP="008939ED">
      <w:r>
        <w:t>6</w:t>
      </w:r>
      <w:r>
        <w:t xml:space="preserve">.  What </w:t>
      </w:r>
      <w:r>
        <w:t>is meant</w:t>
      </w:r>
      <w:r>
        <w:t xml:space="preserve"> when I say that humans have a more recent ancestor with frogs than with oak trees?  Draw a phylogenetic tree that depicts this.</w:t>
      </w:r>
    </w:p>
    <w:p w:rsidR="008939ED" w:rsidRDefault="008939ED" w:rsidP="008939ED"/>
    <w:p w:rsidR="008939ED" w:rsidRDefault="00657A18" w:rsidP="008939ED">
      <w:r>
        <w:t>7</w:t>
      </w:r>
      <w:r w:rsidR="008939ED">
        <w:t xml:space="preserve">.  Compare and contrast prokaryotes and eukaryotes.  </w:t>
      </w:r>
    </w:p>
    <w:p w:rsidR="008939ED" w:rsidRDefault="008939ED" w:rsidP="008939ED"/>
    <w:p w:rsidR="008939ED" w:rsidRDefault="00657A18" w:rsidP="008939ED">
      <w:r>
        <w:t>8</w:t>
      </w:r>
      <w:r w:rsidR="008939ED">
        <w:t xml:space="preserve">. </w:t>
      </w:r>
      <w:r w:rsidR="008939ED">
        <w:t xml:space="preserve"> </w:t>
      </w:r>
      <w:r w:rsidR="008939ED">
        <w:t>Compare negative to positive feedback and give biological examples of each.</w:t>
      </w:r>
    </w:p>
    <w:p w:rsidR="008939ED" w:rsidRDefault="008939ED" w:rsidP="008939ED"/>
    <w:p w:rsidR="008939ED" w:rsidRDefault="00657A18" w:rsidP="008939ED">
      <w:r>
        <w:t>9</w:t>
      </w:r>
      <w:r w:rsidR="008939ED">
        <w:t>.  Explain the analogy “DNA is a book”.</w:t>
      </w:r>
    </w:p>
    <w:p w:rsidR="008939ED" w:rsidRDefault="008939ED" w:rsidP="008939ED"/>
    <w:p w:rsidR="008939ED" w:rsidRDefault="008939ED" w:rsidP="008939ED">
      <w:r>
        <w:t>1</w:t>
      </w:r>
      <w:r w:rsidR="00657A18">
        <w:t>0</w:t>
      </w:r>
      <w:r>
        <w:t xml:space="preserve">.  What is meant by differential gene expression? </w:t>
      </w:r>
    </w:p>
    <w:p w:rsidR="008939ED" w:rsidRDefault="008939ED" w:rsidP="008939ED"/>
    <w:p w:rsidR="008939ED" w:rsidRDefault="00657A18" w:rsidP="008939ED">
      <w:r>
        <w:t>11</w:t>
      </w:r>
      <w:r w:rsidR="008939ED">
        <w:t xml:space="preserve">.  </w:t>
      </w:r>
      <w:r w:rsidR="008939ED">
        <w:t xml:space="preserve">Why is </w:t>
      </w:r>
      <w:r w:rsidR="008939ED">
        <w:t>differential gene expression important</w:t>
      </w:r>
      <w:r w:rsidR="008939ED">
        <w:t xml:space="preserve"> in terms of differentiation of stem cells into adult cells?</w:t>
      </w:r>
    </w:p>
    <w:p w:rsidR="008939ED" w:rsidRDefault="008939ED" w:rsidP="008939ED"/>
    <w:p w:rsidR="008939ED" w:rsidRDefault="008939ED" w:rsidP="008939ED">
      <w:r>
        <w:t>1</w:t>
      </w:r>
      <w:r w:rsidR="00657A18">
        <w:t>2</w:t>
      </w:r>
      <w:r>
        <w:t>.  What does ATP stand for and what does it fuel</w:t>
      </w:r>
      <w:r>
        <w:t>?</w:t>
      </w:r>
    </w:p>
    <w:p w:rsidR="008939ED" w:rsidRDefault="008939ED" w:rsidP="008939ED"/>
    <w:p w:rsidR="008939ED" w:rsidRDefault="00657A18" w:rsidP="008939ED">
      <w:r>
        <w:t>13</w:t>
      </w:r>
      <w:r w:rsidR="008939ED">
        <w:t xml:space="preserve">.  What are the four major elements of life?  </w:t>
      </w:r>
    </w:p>
    <w:p w:rsidR="008939ED" w:rsidRDefault="008939ED" w:rsidP="008939ED"/>
    <w:p w:rsidR="008939ED" w:rsidRDefault="00657A18" w:rsidP="008939ED">
      <w:r>
        <w:t>14</w:t>
      </w:r>
      <w:r w:rsidR="008939ED">
        <w:t>.  What are trace elements?  Give an example that demonstrates the importance of these elements even though we only need them in small amounts.</w:t>
      </w:r>
    </w:p>
    <w:p w:rsidR="008939ED" w:rsidRDefault="008939ED" w:rsidP="008939ED"/>
    <w:p w:rsidR="008939ED" w:rsidRDefault="00657A18" w:rsidP="008939ED">
      <w:r>
        <w:t>15</w:t>
      </w:r>
      <w:r w:rsidR="008939ED">
        <w:t>.  If I had a mole of pencils, how many pencils would I have?</w:t>
      </w:r>
    </w:p>
    <w:p w:rsidR="008939ED" w:rsidRDefault="008939ED" w:rsidP="008939ED"/>
    <w:p w:rsidR="008939ED" w:rsidRDefault="00657A18" w:rsidP="008939ED">
      <w:r>
        <w:t>16</w:t>
      </w:r>
      <w:bookmarkStart w:id="0" w:name="_GoBack"/>
      <w:bookmarkEnd w:id="0"/>
      <w:r w:rsidR="008939ED">
        <w:t>.  Explain how you can use radioactive carbon (C-14) to determine the fate of CO2 after entering the leaf of a plant.</w:t>
      </w:r>
    </w:p>
    <w:p w:rsidR="008939ED" w:rsidRDefault="008939ED" w:rsidP="008939ED"/>
    <w:p w:rsidR="008939ED" w:rsidRDefault="008939ED" w:rsidP="008939ED"/>
    <w:p w:rsidR="008939ED" w:rsidRPr="008939ED" w:rsidRDefault="008939ED" w:rsidP="008939ED">
      <w:r>
        <w:t xml:space="preserve">- Watch video from Bozeman Biology on </w:t>
      </w:r>
      <w:hyperlink r:id="rId7" w:tgtFrame="_blank" w:tooltip="" w:history="1">
        <w:r>
          <w:rPr>
            <w:rStyle w:val="Hyperlink"/>
          </w:rPr>
          <w:t>"Essential Characteristics of Life"</w:t>
        </w:r>
      </w:hyperlink>
      <w:r>
        <w:t xml:space="preserve"> and take notes in your notebook. </w:t>
      </w:r>
      <w:r>
        <w:br/>
      </w:r>
    </w:p>
    <w:sectPr w:rsidR="008939ED" w:rsidRPr="008939ED" w:rsidSect="008939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ED" w:rsidRDefault="008939ED" w:rsidP="008939ED">
      <w:r>
        <w:separator/>
      </w:r>
    </w:p>
  </w:endnote>
  <w:endnote w:type="continuationSeparator" w:id="0">
    <w:p w:rsidR="008939ED" w:rsidRDefault="008939ED" w:rsidP="008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ED" w:rsidRDefault="008939ED" w:rsidP="008939ED">
      <w:r>
        <w:separator/>
      </w:r>
    </w:p>
  </w:footnote>
  <w:footnote w:type="continuationSeparator" w:id="0">
    <w:p w:rsidR="008939ED" w:rsidRDefault="008939ED" w:rsidP="0089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ED" w:rsidRPr="008939ED" w:rsidRDefault="008939ED" w:rsidP="008939ED">
    <w:pPr>
      <w:pStyle w:val="Header"/>
      <w:jc w:val="center"/>
      <w:rPr>
        <w:b/>
        <w:sz w:val="32"/>
        <w:szCs w:val="32"/>
      </w:rPr>
    </w:pPr>
    <w:r w:rsidRPr="008939ED">
      <w:rPr>
        <w:b/>
        <w:sz w:val="32"/>
        <w:szCs w:val="32"/>
      </w:rPr>
      <w:t>AP Biology Homework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808D5"/>
    <w:multiLevelType w:val="hybridMultilevel"/>
    <w:tmpl w:val="E8E2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D"/>
    <w:rsid w:val="00657A18"/>
    <w:rsid w:val="00770950"/>
    <w:rsid w:val="008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6EDDF-9B90-423C-9DF8-2D156B8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9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39ED"/>
  </w:style>
  <w:style w:type="paragraph" w:styleId="Footer">
    <w:name w:val="footer"/>
    <w:basedOn w:val="Normal"/>
    <w:link w:val="FooterChar"/>
    <w:uiPriority w:val="99"/>
    <w:unhideWhenUsed/>
    <w:rsid w:val="008939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39ED"/>
  </w:style>
  <w:style w:type="character" w:customStyle="1" w:styleId="apple-converted-space">
    <w:name w:val="apple-converted-space"/>
    <w:basedOn w:val="DefaultParagraphFont"/>
    <w:rsid w:val="008939ED"/>
  </w:style>
  <w:style w:type="paragraph" w:styleId="ListParagraph">
    <w:name w:val="List Paragraph"/>
    <w:basedOn w:val="Normal"/>
    <w:uiPriority w:val="34"/>
    <w:qFormat/>
    <w:rsid w:val="00893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semiHidden/>
    <w:unhideWhenUsed/>
    <w:rsid w:val="00893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ILvTe2_FEE&amp;feature=pl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2014-08-28T15:25:00Z</dcterms:created>
  <dcterms:modified xsi:type="dcterms:W3CDTF">2014-08-28T16:25:00Z</dcterms:modified>
</cp:coreProperties>
</file>