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0DAD" w14:textId="77777777" w:rsidR="00AD6889" w:rsidRDefault="00AD6889" w:rsidP="00281FD8">
      <w:pPr>
        <w:ind w:left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640CFCF7" wp14:editId="61518AE9">
            <wp:simplePos x="0" y="0"/>
            <wp:positionH relativeFrom="column">
              <wp:posOffset>5308600</wp:posOffset>
            </wp:positionH>
            <wp:positionV relativeFrom="paragraph">
              <wp:posOffset>-342900</wp:posOffset>
            </wp:positionV>
            <wp:extent cx="1905000" cy="1409700"/>
            <wp:effectExtent l="0" t="0" r="0" b="0"/>
            <wp:wrapNone/>
            <wp:docPr id="1" name="Picture 1" descr="http://www.viewtech.co.uk/pictures/DIS-SER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ewtech.co.uk/pictures/DIS-SER-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FD8">
        <w:rPr>
          <w:rFonts w:ascii="Times New Roman" w:hAnsi="Times New Roman" w:cs="Times New Roman"/>
          <w:b/>
          <w:sz w:val="32"/>
          <w:szCs w:val="24"/>
        </w:rPr>
        <w:t>T</w:t>
      </w:r>
      <w:r w:rsidRPr="00AD6889">
        <w:rPr>
          <w:rFonts w:ascii="Times New Roman" w:hAnsi="Times New Roman" w:cs="Times New Roman"/>
          <w:b/>
          <w:sz w:val="32"/>
          <w:szCs w:val="24"/>
        </w:rPr>
        <w:t>he Eyes of Nye</w:t>
      </w:r>
      <w:r w:rsidR="00281FD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D6889">
        <w:rPr>
          <w:rFonts w:ascii="Times New Roman" w:hAnsi="Times New Roman" w:cs="Times New Roman"/>
          <w:b/>
          <w:sz w:val="32"/>
          <w:szCs w:val="24"/>
        </w:rPr>
        <w:t>Antibiotics</w:t>
      </w:r>
    </w:p>
    <w:p w14:paraId="431F70A0" w14:textId="77777777" w:rsidR="00173726" w:rsidRPr="00281FD8" w:rsidRDefault="00281FD8" w:rsidP="00281FD8">
      <w:pPr>
        <w:ind w:left="72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Name: _________________________</w:t>
      </w:r>
    </w:p>
    <w:p w14:paraId="28308E9B" w14:textId="77777777" w:rsidR="001079EC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people died of the black plague? </w:t>
      </w:r>
      <w:r w:rsidR="00281FD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DB9A09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B14149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was believed to protect people from the disease? </w:t>
      </w:r>
    </w:p>
    <w:p w14:paraId="33224438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9FE2BF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4CAA163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How has the rate of death due to infectious disease changed in the last 100 years?</w:t>
      </w:r>
    </w:p>
    <w:p w14:paraId="2C9E314D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BD624BF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14CA20E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is the primary reason for this change?</w:t>
      </w:r>
    </w:p>
    <w:p w14:paraId="23F1D7CB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F03F05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Which year had the most fatalities due to infectious disease? </w:t>
      </w:r>
    </w:p>
    <w:p w14:paraId="0EAE661B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8FD1A1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69F3B1" w14:textId="77777777" w:rsidR="001079EC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was the first mass-produced antibiotic drug?</w:t>
      </w:r>
      <w:r w:rsidR="00281FD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2EB69DDA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D271CA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Why has the rate of death due to infectious disease started to increase again?</w:t>
      </w:r>
    </w:p>
    <w:p w14:paraId="5A6411B2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07C629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49ED55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does an antibiotic do exactly?</w:t>
      </w:r>
    </w:p>
    <w:p w14:paraId="6C22B8EF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1D879D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E83CF9" w14:textId="77777777" w:rsidR="001079EC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happens if </w:t>
      </w:r>
      <w:proofErr w:type="gramStart"/>
      <w:r w:rsidRPr="00AD6889">
        <w:rPr>
          <w:rFonts w:ascii="Times New Roman" w:hAnsi="Times New Roman" w:cs="Times New Roman"/>
          <w:sz w:val="24"/>
          <w:szCs w:val="24"/>
        </w:rPr>
        <w:t>a bacteria</w:t>
      </w:r>
      <w:proofErr w:type="gramEnd"/>
      <w:r w:rsidRPr="00AD6889">
        <w:rPr>
          <w:rFonts w:ascii="Times New Roman" w:hAnsi="Times New Roman" w:cs="Times New Roman"/>
          <w:sz w:val="24"/>
          <w:szCs w:val="24"/>
        </w:rPr>
        <w:t xml:space="preserve"> exposed to antibiotics mutates?</w:t>
      </w:r>
    </w:p>
    <w:p w14:paraId="1677D302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E6B032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02380B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Why are </w:t>
      </w:r>
      <w:proofErr w:type="gramStart"/>
      <w:r w:rsidRPr="00AD6889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AD6889">
        <w:rPr>
          <w:rFonts w:ascii="Times New Roman" w:hAnsi="Times New Roman" w:cs="Times New Roman"/>
          <w:sz w:val="24"/>
          <w:szCs w:val="24"/>
        </w:rPr>
        <w:t xml:space="preserve"> so many resistant bacteria found in hospitals?</w:t>
      </w:r>
    </w:p>
    <w:p w14:paraId="7E2CDB94" w14:textId="77777777" w:rsidR="001079EC" w:rsidRPr="00AD6889" w:rsidRDefault="001079EC" w:rsidP="0028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0B7F3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CDB06E" w14:textId="77777777" w:rsidR="001079EC" w:rsidRPr="00AD6889" w:rsidRDefault="001079EC" w:rsidP="001079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Antibiotics do not work against __________________.</w:t>
      </w:r>
    </w:p>
    <w:p w14:paraId="67F64CEB" w14:textId="77777777" w:rsidR="001079EC" w:rsidRPr="00AD6889" w:rsidRDefault="001079EC" w:rsidP="0010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1AEDB" w14:textId="77777777" w:rsidR="001079EC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pounds of antibiotics are used in the US each year? </w:t>
      </w:r>
      <w:r w:rsidR="00281FD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CDFF72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CD83DE" w14:textId="77777777" w:rsidR="00011A3E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% of the antibiotics used are fed to animals?</w:t>
      </w:r>
      <w:r w:rsidR="00281FD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448B21D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E5F3E7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What is the effect of giving animals antibiotics? </w:t>
      </w:r>
    </w:p>
    <w:p w14:paraId="37CAB7F0" w14:textId="77777777" w:rsidR="001079EC" w:rsidRDefault="001079EC" w:rsidP="0028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55EA" w14:textId="77777777" w:rsidR="00281FD8" w:rsidRPr="00AD6889" w:rsidRDefault="00281FD8" w:rsidP="0028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FE925" w14:textId="77777777" w:rsidR="001079EC" w:rsidRPr="00AD6889" w:rsidRDefault="001079EC" w:rsidP="001079E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Do the antibiotics end up in the meat?</w:t>
      </w:r>
      <w:r w:rsidR="00281FD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77F00316" w14:textId="77777777" w:rsidR="001079EC" w:rsidRPr="00AD6889" w:rsidRDefault="001079EC" w:rsidP="00281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34A3E" w14:textId="77777777" w:rsidR="00011A3E" w:rsidRPr="00AD6889" w:rsidRDefault="001079EC" w:rsidP="00281F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Where else do the antibiotics end up?</w:t>
      </w:r>
    </w:p>
    <w:p w14:paraId="7234120C" w14:textId="77777777" w:rsidR="001079EC" w:rsidRPr="00AD6889" w:rsidRDefault="001079EC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A55B48" w14:textId="77777777" w:rsidR="001079EC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 xml:space="preserve">How many adults actually wash their hands after using public restrooms? </w:t>
      </w:r>
      <w:bookmarkStart w:id="0" w:name="_GoBack"/>
      <w:bookmarkEnd w:id="0"/>
    </w:p>
    <w:p w14:paraId="2CABBBFD" w14:textId="77777777" w:rsidR="00011A3E" w:rsidRPr="00AD6889" w:rsidRDefault="00011A3E" w:rsidP="001079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57A2CA" w14:textId="77777777" w:rsidR="00941F67" w:rsidRPr="00281FD8" w:rsidRDefault="001079EC" w:rsidP="00281F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889">
        <w:rPr>
          <w:rFonts w:ascii="Times New Roman" w:hAnsi="Times New Roman" w:cs="Times New Roman"/>
          <w:sz w:val="24"/>
          <w:szCs w:val="24"/>
        </w:rPr>
        <w:t>What should people do to minimize the effects of antibiotics resistance?</w:t>
      </w:r>
    </w:p>
    <w:sectPr w:rsidR="00941F67" w:rsidRPr="00281FD8" w:rsidSect="00281FD8">
      <w:footerReference w:type="first" r:id="rId9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3688" w14:textId="77777777" w:rsidR="009E4AE8" w:rsidRDefault="009E4AE8" w:rsidP="00AD6889">
      <w:pPr>
        <w:spacing w:after="0" w:line="240" w:lineRule="auto"/>
      </w:pPr>
      <w:r>
        <w:separator/>
      </w:r>
    </w:p>
  </w:endnote>
  <w:endnote w:type="continuationSeparator" w:id="0">
    <w:p w14:paraId="1A717B51" w14:textId="77777777" w:rsidR="009E4AE8" w:rsidRDefault="009E4AE8" w:rsidP="00AD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B42C" w14:textId="77777777" w:rsidR="00AD6889" w:rsidRDefault="00AD6889" w:rsidP="00AD68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Environmental Science Worksheets and Resources    </w:t>
    </w:r>
    <w:r>
      <w:rPr>
        <w:rFonts w:asciiTheme="majorHAnsi" w:hAnsiTheme="majorHAnsi"/>
      </w:rPr>
      <w:tab/>
      <w:t xml:space="preserve">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14:paraId="340DEFC0" w14:textId="77777777" w:rsidR="00AD6889" w:rsidRDefault="00AD68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FE2A" w14:textId="77777777" w:rsidR="009E4AE8" w:rsidRDefault="009E4AE8" w:rsidP="00AD6889">
      <w:pPr>
        <w:spacing w:after="0" w:line="240" w:lineRule="auto"/>
      </w:pPr>
      <w:r>
        <w:separator/>
      </w:r>
    </w:p>
  </w:footnote>
  <w:footnote w:type="continuationSeparator" w:id="0">
    <w:p w14:paraId="6E3BC5AE" w14:textId="77777777" w:rsidR="009E4AE8" w:rsidRDefault="009E4AE8" w:rsidP="00AD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0AE"/>
    <w:multiLevelType w:val="hybridMultilevel"/>
    <w:tmpl w:val="2D44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A77"/>
    <w:multiLevelType w:val="hybridMultilevel"/>
    <w:tmpl w:val="564C2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26"/>
    <w:rsid w:val="00011A3E"/>
    <w:rsid w:val="000675F7"/>
    <w:rsid w:val="001079EC"/>
    <w:rsid w:val="00173726"/>
    <w:rsid w:val="001D5284"/>
    <w:rsid w:val="00281FD8"/>
    <w:rsid w:val="002B0DE1"/>
    <w:rsid w:val="00535E09"/>
    <w:rsid w:val="005818CC"/>
    <w:rsid w:val="00941F67"/>
    <w:rsid w:val="009E4AE8"/>
    <w:rsid w:val="00AD6889"/>
    <w:rsid w:val="00BE1870"/>
    <w:rsid w:val="00E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6"/>
    <w:pPr>
      <w:ind w:left="720"/>
      <w:contextualSpacing/>
    </w:pPr>
  </w:style>
  <w:style w:type="table" w:styleId="TableGrid">
    <w:name w:val="Table Grid"/>
    <w:basedOn w:val="TableNormal"/>
    <w:uiPriority w:val="59"/>
    <w:rsid w:val="0017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89"/>
  </w:style>
  <w:style w:type="paragraph" w:styleId="Footer">
    <w:name w:val="footer"/>
    <w:basedOn w:val="Normal"/>
    <w:link w:val="FooterChar"/>
    <w:uiPriority w:val="99"/>
    <w:unhideWhenUsed/>
    <w:rsid w:val="00AD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89"/>
  </w:style>
  <w:style w:type="character" w:styleId="Hyperlink">
    <w:name w:val="Hyperlink"/>
    <w:basedOn w:val="DefaultParagraphFont"/>
    <w:uiPriority w:val="99"/>
    <w:unhideWhenUsed/>
    <w:rsid w:val="00AD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WTHS</dc:creator>
  <cp:keywords/>
  <dc:description/>
  <cp:lastModifiedBy>Elena Oldendorf</cp:lastModifiedBy>
  <cp:revision>6</cp:revision>
  <cp:lastPrinted>2010-01-25T14:52:00Z</cp:lastPrinted>
  <dcterms:created xsi:type="dcterms:W3CDTF">2010-01-25T14:51:00Z</dcterms:created>
  <dcterms:modified xsi:type="dcterms:W3CDTF">2015-09-29T19:09:00Z</dcterms:modified>
</cp:coreProperties>
</file>