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91" w:rsidRPr="004D2391" w:rsidRDefault="004D2391" w:rsidP="004D2391">
      <w:pPr>
        <w:jc w:val="center"/>
        <w:rPr>
          <w:b/>
          <w:sz w:val="32"/>
        </w:rPr>
      </w:pPr>
      <w:r w:rsidRPr="004D2391">
        <w:rPr>
          <w:b/>
          <w:sz w:val="32"/>
        </w:rPr>
        <w:t>Data for the Transpiration Lab</w:t>
      </w:r>
    </w:p>
    <w:p w:rsidR="004D2391" w:rsidRDefault="004D2391"/>
    <w:p w:rsidR="004D2391" w:rsidRDefault="004D2391"/>
    <w:tbl>
      <w:tblPr>
        <w:tblW w:w="14819" w:type="dxa"/>
        <w:tblLook w:val="04A0" w:firstRow="1" w:lastRow="0" w:firstColumn="1" w:lastColumn="0" w:noHBand="0" w:noVBand="1"/>
      </w:tblPr>
      <w:tblGrid>
        <w:gridCol w:w="1123"/>
        <w:gridCol w:w="962"/>
        <w:gridCol w:w="962"/>
        <w:gridCol w:w="962"/>
        <w:gridCol w:w="962"/>
        <w:gridCol w:w="962"/>
        <w:gridCol w:w="962"/>
        <w:gridCol w:w="962"/>
        <w:gridCol w:w="1038"/>
        <w:gridCol w:w="1038"/>
        <w:gridCol w:w="1038"/>
        <w:gridCol w:w="962"/>
        <w:gridCol w:w="962"/>
        <w:gridCol w:w="962"/>
        <w:gridCol w:w="962"/>
      </w:tblGrid>
      <w:tr w:rsidR="004D2391" w:rsidRPr="004D2391" w:rsidTr="004D2391">
        <w:trPr>
          <w:trHeight w:val="34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Light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Light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Light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Dark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Fan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Fan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Fan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Humidity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Humidity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Humidity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Warm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Warm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Warm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Room</w:t>
            </w:r>
          </w:p>
        </w:tc>
      </w:tr>
      <w:tr w:rsidR="004D2391" w:rsidRPr="004D2391" w:rsidTr="004D2391">
        <w:trPr>
          <w:trHeight w:val="103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% Change in Mass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4D2391" w:rsidRPr="004D2391" w:rsidTr="004D2391">
        <w:trPr>
          <w:trHeight w:val="34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-0.94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1.055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4D2391" w:rsidRPr="004D2391" w:rsidTr="004D2391">
        <w:trPr>
          <w:trHeight w:val="34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8.36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6.78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1.475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6.09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5.845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</w:tr>
      <w:tr w:rsidR="004D2391" w:rsidRPr="004D2391" w:rsidTr="004D2391">
        <w:trPr>
          <w:trHeight w:val="34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Day 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3.265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2.305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8.01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8.705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391" w:rsidRPr="004D2391" w:rsidRDefault="004D2391" w:rsidP="004D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391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</w:tr>
    </w:tbl>
    <w:p w:rsidR="00AB2FD9" w:rsidRDefault="00AB2FD9">
      <w:bookmarkStart w:id="0" w:name="_GoBack"/>
      <w:bookmarkEnd w:id="0"/>
    </w:p>
    <w:sectPr w:rsidR="00AB2FD9" w:rsidSect="004D23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91"/>
    <w:rsid w:val="004D2391"/>
    <w:rsid w:val="00A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18C5-E988-4856-982E-38940F1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2015-03-27T15:01:00Z</dcterms:created>
  <dcterms:modified xsi:type="dcterms:W3CDTF">2015-03-27T15:03:00Z</dcterms:modified>
</cp:coreProperties>
</file>