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08F1D" w14:textId="77777777" w:rsidR="00743BBB" w:rsidRPr="002B1E29" w:rsidRDefault="002B1E29" w:rsidP="002B1E29">
      <w:pPr>
        <w:jc w:val="center"/>
        <w:rPr>
          <w:b/>
          <w:sz w:val="36"/>
        </w:rPr>
      </w:pPr>
      <w:r w:rsidRPr="002B1E29">
        <w:rPr>
          <w:b/>
          <w:sz w:val="36"/>
        </w:rPr>
        <w:t>AP Biology Review Topics</w:t>
      </w:r>
      <w:r w:rsidR="006072CD">
        <w:rPr>
          <w:b/>
          <w:sz w:val="36"/>
        </w:rPr>
        <w:t xml:space="preserve"> </w:t>
      </w:r>
    </w:p>
    <w:p w14:paraId="0D4F3EA1" w14:textId="77777777" w:rsidR="002B1E29" w:rsidRPr="006072CD" w:rsidRDefault="006072CD" w:rsidP="006072CD">
      <w:pPr>
        <w:jc w:val="center"/>
        <w:rPr>
          <w:b/>
          <w:sz w:val="52"/>
        </w:rPr>
      </w:pPr>
      <w:r w:rsidRPr="006072CD">
        <w:rPr>
          <w:b/>
          <w:sz w:val="52"/>
        </w:rPr>
        <w:t>Evolution</w:t>
      </w:r>
    </w:p>
    <w:p w14:paraId="342259F7" w14:textId="77777777" w:rsidR="002B1E29" w:rsidRPr="006072CD" w:rsidRDefault="002B1E29">
      <w:pPr>
        <w:rPr>
          <w:b/>
        </w:rPr>
      </w:pPr>
      <w:r w:rsidRPr="006072CD">
        <w:rPr>
          <w:b/>
        </w:rPr>
        <w:t>Natural Selection</w:t>
      </w:r>
    </w:p>
    <w:p w14:paraId="24E22A67" w14:textId="77777777" w:rsidR="00956D75" w:rsidRDefault="00956D75">
      <w:r>
        <w:tab/>
        <w:t>Sickle Cell Anemia – heterozygote advantage</w:t>
      </w:r>
    </w:p>
    <w:p w14:paraId="13818ACF" w14:textId="77777777" w:rsidR="00956D75" w:rsidRDefault="00956D75">
      <w:r>
        <w:tab/>
        <w:t>Directional, Stabilizing, Disruptive and graphs</w:t>
      </w:r>
    </w:p>
    <w:p w14:paraId="6BB6F56C" w14:textId="77777777" w:rsidR="00956D75" w:rsidRDefault="00956D75">
      <w:r>
        <w:tab/>
        <w:t>Species definition</w:t>
      </w:r>
    </w:p>
    <w:p w14:paraId="64F22259" w14:textId="77777777" w:rsidR="00956D75" w:rsidRDefault="00956D75" w:rsidP="001E09CF">
      <w:pPr>
        <w:spacing w:after="120"/>
      </w:pPr>
      <w:r>
        <w:tab/>
        <w:t>Hybrid zones</w:t>
      </w:r>
    </w:p>
    <w:p w14:paraId="381CA2C0" w14:textId="27701F33" w:rsidR="00956D75" w:rsidRPr="006072CD" w:rsidRDefault="00956D75">
      <w:pPr>
        <w:rPr>
          <w:b/>
        </w:rPr>
      </w:pPr>
      <w:r w:rsidRPr="006072CD">
        <w:rPr>
          <w:b/>
        </w:rPr>
        <w:t>Hardy</w:t>
      </w:r>
      <w:r w:rsidR="0076783E">
        <w:rPr>
          <w:b/>
        </w:rPr>
        <w:t xml:space="preserve"> Weinbe</w:t>
      </w:r>
      <w:r w:rsidRPr="006072CD">
        <w:rPr>
          <w:b/>
        </w:rPr>
        <w:t>rg Equilibrium</w:t>
      </w:r>
    </w:p>
    <w:p w14:paraId="3D9C613D" w14:textId="1FE862E8" w:rsidR="00956D75" w:rsidRDefault="00956D75">
      <w:r>
        <w:tab/>
      </w:r>
      <w:proofErr w:type="spellStart"/>
      <w:proofErr w:type="gramStart"/>
      <w:r>
        <w:t>p,</w:t>
      </w:r>
      <w:proofErr w:type="gramEnd"/>
      <w:r>
        <w:t>q</w:t>
      </w:r>
      <w:proofErr w:type="spellEnd"/>
      <w:r>
        <w:t xml:space="preserve"> = allele frequency</w:t>
      </w:r>
      <w:r w:rsidR="009E5D70">
        <w:t>;</w:t>
      </w:r>
      <w:r>
        <w:t xml:space="preserve"> p</w:t>
      </w:r>
      <w:r>
        <w:rPr>
          <w:vertAlign w:val="superscript"/>
        </w:rPr>
        <w:t>2</w:t>
      </w:r>
      <w:r>
        <w:t>,q</w:t>
      </w:r>
      <w:r>
        <w:rPr>
          <w:vertAlign w:val="superscript"/>
        </w:rPr>
        <w:t>2</w:t>
      </w:r>
      <w:r>
        <w:t>, 2pq = population frequency (% of population with genotypes)</w:t>
      </w:r>
    </w:p>
    <w:p w14:paraId="334B318F" w14:textId="77777777" w:rsidR="00956D75" w:rsidRDefault="00956D75">
      <w:r>
        <w:tab/>
      </w:r>
      <w:proofErr w:type="gramStart"/>
      <w:r>
        <w:t>practice</w:t>
      </w:r>
      <w:proofErr w:type="gramEnd"/>
      <w:r>
        <w:t xml:space="preserve"> problem</w:t>
      </w:r>
    </w:p>
    <w:p w14:paraId="66B910F7" w14:textId="77777777" w:rsidR="00956D75" w:rsidRDefault="00956D75">
      <w:r>
        <w:tab/>
        <w:t>Conditions for H-W equilibrium to be met:</w:t>
      </w:r>
    </w:p>
    <w:p w14:paraId="64CCC1A6" w14:textId="77777777" w:rsidR="00956D75" w:rsidRPr="00956D75" w:rsidRDefault="00956D75" w:rsidP="001E09CF">
      <w:pPr>
        <w:spacing w:after="120"/>
      </w:pPr>
      <w:r>
        <w:tab/>
      </w:r>
      <w:r>
        <w:tab/>
        <w:t xml:space="preserve">- </w:t>
      </w:r>
      <w:proofErr w:type="gramStart"/>
      <w:r>
        <w:t>no</w:t>
      </w:r>
      <w:proofErr w:type="gramEnd"/>
      <w:r>
        <w:t xml:space="preserve"> natural selection, no gene flow, large population size, mating is random, no mutation</w:t>
      </w:r>
    </w:p>
    <w:p w14:paraId="1E2DE90E" w14:textId="77777777" w:rsidR="002B1E29" w:rsidRPr="006072CD" w:rsidRDefault="002B1E29">
      <w:pPr>
        <w:rPr>
          <w:b/>
        </w:rPr>
      </w:pPr>
      <w:r w:rsidRPr="006072CD">
        <w:rPr>
          <w:b/>
        </w:rPr>
        <w:t>Evidence for evolution</w:t>
      </w:r>
    </w:p>
    <w:p w14:paraId="62527934" w14:textId="77777777" w:rsidR="00956D75" w:rsidRDefault="00956D75">
      <w:r>
        <w:tab/>
        <w:t>Biogeography</w:t>
      </w:r>
    </w:p>
    <w:p w14:paraId="1100A5CC" w14:textId="77777777" w:rsidR="00956D75" w:rsidRDefault="00956D75">
      <w:r>
        <w:tab/>
        <w:t>Fossils – oldest are deepest, sedimentary rock</w:t>
      </w:r>
    </w:p>
    <w:p w14:paraId="60E537C8" w14:textId="77777777" w:rsidR="00956D75" w:rsidRDefault="00956D75">
      <w:r>
        <w:tab/>
        <w:t xml:space="preserve">Anatomy </w:t>
      </w:r>
    </w:p>
    <w:p w14:paraId="5499E818" w14:textId="77777777" w:rsidR="00956D75" w:rsidRDefault="00956D75">
      <w:r>
        <w:tab/>
      </w:r>
      <w:r>
        <w:tab/>
        <w:t>Homologous – features evolved from same ancestor</w:t>
      </w:r>
    </w:p>
    <w:p w14:paraId="2F69C4E6" w14:textId="77777777" w:rsidR="00956D75" w:rsidRDefault="00956D75">
      <w:r>
        <w:tab/>
      </w:r>
      <w:r>
        <w:tab/>
        <w:t>Analogous – similar use, different ancestral origin</w:t>
      </w:r>
    </w:p>
    <w:p w14:paraId="07B37FC7" w14:textId="77777777" w:rsidR="00956D75" w:rsidRDefault="00956D75">
      <w:r>
        <w:tab/>
      </w:r>
      <w:r>
        <w:tab/>
        <w:t>Embryology – early embryo forms resemble each other</w:t>
      </w:r>
    </w:p>
    <w:p w14:paraId="0C39AF11" w14:textId="77777777" w:rsidR="00956D75" w:rsidRDefault="00956D75">
      <w:r>
        <w:tab/>
      </w:r>
      <w:r>
        <w:tab/>
        <w:t>Vestigial – features that have lost their use over time but evidence of or structure remains</w:t>
      </w:r>
    </w:p>
    <w:p w14:paraId="1BFDD461" w14:textId="77777777" w:rsidR="00956D75" w:rsidRDefault="00956D75" w:rsidP="001E09CF">
      <w:pPr>
        <w:spacing w:after="120"/>
      </w:pPr>
      <w:r>
        <w:tab/>
        <w:t>Molecular Similarities – genes/proteins conserves across phyla, gene flow</w:t>
      </w:r>
    </w:p>
    <w:p w14:paraId="73C93F5D" w14:textId="77777777" w:rsidR="002B1E29" w:rsidRPr="006072CD" w:rsidRDefault="002B1E29">
      <w:pPr>
        <w:rPr>
          <w:b/>
        </w:rPr>
      </w:pPr>
      <w:r w:rsidRPr="006072CD">
        <w:rPr>
          <w:b/>
        </w:rPr>
        <w:t>Conserved characteristics</w:t>
      </w:r>
    </w:p>
    <w:p w14:paraId="0A90C07C" w14:textId="77777777" w:rsidR="00956D75" w:rsidRDefault="00956D75">
      <w:r>
        <w:tab/>
        <w:t>Life, genetic code, metabolism, central dogma (</w:t>
      </w:r>
      <w:proofErr w:type="spellStart"/>
      <w:proofErr w:type="gramStart"/>
      <w:r>
        <w:t>dna</w:t>
      </w:r>
      <w:proofErr w:type="spellEnd"/>
      <w:proofErr w:type="gramEnd"/>
      <w:r>
        <w:sym w:font="Wingdings" w:char="F0E0"/>
      </w:r>
      <w:proofErr w:type="spellStart"/>
      <w:r>
        <w:t>rna</w:t>
      </w:r>
      <w:proofErr w:type="spellEnd"/>
      <w:r>
        <w:sym w:font="Wingdings" w:char="F0E0"/>
      </w:r>
      <w:r>
        <w:t>proteins), eukaryotic /prokaryotic cell</w:t>
      </w:r>
    </w:p>
    <w:p w14:paraId="6E350586" w14:textId="77777777" w:rsidR="006072CD" w:rsidRPr="006072CD" w:rsidRDefault="006072CD" w:rsidP="006072CD">
      <w:pPr>
        <w:rPr>
          <w:b/>
        </w:rPr>
      </w:pPr>
      <w:r w:rsidRPr="006072CD">
        <w:rPr>
          <w:b/>
        </w:rPr>
        <w:t>Phylogeny</w:t>
      </w:r>
    </w:p>
    <w:p w14:paraId="0321D387" w14:textId="77777777" w:rsidR="006072CD" w:rsidRDefault="006072CD" w:rsidP="006072CD">
      <w:pPr>
        <w:ind w:firstLine="720"/>
      </w:pPr>
      <w:r>
        <w:t xml:space="preserve">Convergent Evolution </w:t>
      </w:r>
    </w:p>
    <w:p w14:paraId="43BCA09C" w14:textId="77777777" w:rsidR="006072CD" w:rsidRDefault="006072CD" w:rsidP="006072CD">
      <w:pPr>
        <w:ind w:left="1440"/>
      </w:pPr>
      <w:r>
        <w:t>Confuses evolutionary relationships – similar solutions to similar problems, diff. ancestral origins</w:t>
      </w:r>
    </w:p>
    <w:p w14:paraId="366A4DDA" w14:textId="77777777" w:rsidR="006072CD" w:rsidRDefault="006072CD" w:rsidP="006072CD">
      <w:pPr>
        <w:ind w:left="1440"/>
      </w:pPr>
      <w:r>
        <w:t xml:space="preserve">Homology vs. analogy </w:t>
      </w:r>
    </w:p>
    <w:p w14:paraId="2739721F" w14:textId="77777777" w:rsidR="006072CD" w:rsidRDefault="006072CD" w:rsidP="001E09CF">
      <w:pPr>
        <w:spacing w:after="120"/>
        <w:ind w:firstLine="720"/>
      </w:pPr>
      <w:r>
        <w:t>Cladograms</w:t>
      </w:r>
    </w:p>
    <w:p w14:paraId="61DBE581" w14:textId="77777777" w:rsidR="00956D75" w:rsidRPr="006072CD" w:rsidRDefault="00956D75">
      <w:pPr>
        <w:rPr>
          <w:b/>
        </w:rPr>
      </w:pPr>
      <w:r w:rsidRPr="006072CD">
        <w:rPr>
          <w:b/>
        </w:rPr>
        <w:t>Genetic Drift</w:t>
      </w:r>
    </w:p>
    <w:p w14:paraId="4C006253" w14:textId="6F45B110" w:rsidR="00956D75" w:rsidRDefault="00956D75" w:rsidP="001E09CF">
      <w:pPr>
        <w:spacing w:after="120"/>
      </w:pPr>
      <w:r>
        <w:tab/>
        <w:t>Founder effect, Bottleneck effect</w:t>
      </w:r>
      <w:r w:rsidR="009E5D70">
        <w:t xml:space="preserve"> </w:t>
      </w:r>
      <w:r w:rsidR="009E5D70">
        <w:sym w:font="Wingdings" w:char="F0E0"/>
      </w:r>
      <w:r w:rsidR="009E5D70">
        <w:t xml:space="preserve"> reduce genetic diversity</w:t>
      </w:r>
    </w:p>
    <w:p w14:paraId="45C8E989" w14:textId="77777777" w:rsidR="002B1E29" w:rsidRPr="006072CD" w:rsidRDefault="002B1E29" w:rsidP="00956D75">
      <w:pPr>
        <w:rPr>
          <w:b/>
        </w:rPr>
      </w:pPr>
      <w:r w:rsidRPr="006072CD">
        <w:rPr>
          <w:b/>
        </w:rPr>
        <w:t>Speciation</w:t>
      </w:r>
    </w:p>
    <w:p w14:paraId="47B40F60" w14:textId="7DDDAA72" w:rsidR="006072CD" w:rsidRDefault="006072CD" w:rsidP="00956D75">
      <w:r>
        <w:tab/>
        <w:t>Adaptive radiation (finches)</w:t>
      </w:r>
      <w:r w:rsidR="009E5D70">
        <w:t xml:space="preserve"> – (diff. species evolved from one finch due to diff. environments)</w:t>
      </w:r>
    </w:p>
    <w:p w14:paraId="6BA14E90" w14:textId="77777777" w:rsidR="006072CD" w:rsidRDefault="006072CD" w:rsidP="00956D75">
      <w:r>
        <w:tab/>
        <w:t xml:space="preserve">Barriers to reproduction – </w:t>
      </w:r>
      <w:proofErr w:type="spellStart"/>
      <w:r>
        <w:t>postzygotic</w:t>
      </w:r>
      <w:proofErr w:type="spellEnd"/>
      <w:r>
        <w:t xml:space="preserve"> and </w:t>
      </w:r>
      <w:proofErr w:type="spellStart"/>
      <w:r>
        <w:t>prezygotic</w:t>
      </w:r>
      <w:proofErr w:type="spellEnd"/>
    </w:p>
    <w:p w14:paraId="264FE45F" w14:textId="77777777" w:rsidR="006072CD" w:rsidRDefault="006072CD" w:rsidP="00956D75">
      <w:r>
        <w:tab/>
        <w:t xml:space="preserve">Allopatric Speciation – caused by geographic isolation </w:t>
      </w:r>
    </w:p>
    <w:p w14:paraId="61F8E64E" w14:textId="77777777" w:rsidR="006072CD" w:rsidRDefault="006072CD" w:rsidP="001E09CF">
      <w:pPr>
        <w:spacing w:after="120"/>
      </w:pPr>
      <w:r>
        <w:tab/>
        <w:t>Sympatric Speciation – in a common range/area</w:t>
      </w:r>
    </w:p>
    <w:p w14:paraId="24A8175A" w14:textId="77777777" w:rsidR="002B1E29" w:rsidRPr="006072CD" w:rsidRDefault="002B1E29">
      <w:pPr>
        <w:rPr>
          <w:b/>
        </w:rPr>
      </w:pPr>
      <w:r w:rsidRPr="006072CD">
        <w:rPr>
          <w:b/>
        </w:rPr>
        <w:t>Abiogenesis/Miller Urey experiment</w:t>
      </w:r>
    </w:p>
    <w:p w14:paraId="5F94A971" w14:textId="77777777" w:rsidR="006072CD" w:rsidRDefault="006072CD">
      <w:r>
        <w:tab/>
        <w:t xml:space="preserve">Organic molecules possible from inorganic ones </w:t>
      </w:r>
    </w:p>
    <w:p w14:paraId="65353468" w14:textId="77777777" w:rsidR="006072CD" w:rsidRDefault="006072CD" w:rsidP="001E09CF">
      <w:pPr>
        <w:spacing w:after="120"/>
      </w:pPr>
      <w:r>
        <w:tab/>
        <w:t>Experiment proved it – shot electricity through a soup and formed essential organic compounds</w:t>
      </w:r>
    </w:p>
    <w:p w14:paraId="45286A40" w14:textId="77777777" w:rsidR="002B1E29" w:rsidRPr="006072CD" w:rsidRDefault="002B1E29">
      <w:pPr>
        <w:rPr>
          <w:b/>
        </w:rPr>
      </w:pPr>
      <w:r w:rsidRPr="006072CD">
        <w:rPr>
          <w:b/>
        </w:rPr>
        <w:t>Ribozymes</w:t>
      </w:r>
    </w:p>
    <w:p w14:paraId="3A80E561" w14:textId="77777777" w:rsidR="006072CD" w:rsidRDefault="006072CD" w:rsidP="001E09CF">
      <w:pPr>
        <w:spacing w:after="120"/>
        <w:ind w:left="720"/>
      </w:pPr>
      <w:r>
        <w:t>RNA as an enzyme – showed mechanism for reproduction of nucleic acids and RNA possible first genetic material</w:t>
      </w:r>
    </w:p>
    <w:p w14:paraId="7DEC82B1" w14:textId="77777777" w:rsidR="002B1E29" w:rsidRPr="006072CD" w:rsidRDefault="002B1E29">
      <w:pPr>
        <w:rPr>
          <w:b/>
        </w:rPr>
      </w:pPr>
      <w:r w:rsidRPr="006072CD">
        <w:rPr>
          <w:b/>
        </w:rPr>
        <w:t>Origin of Life</w:t>
      </w:r>
    </w:p>
    <w:p w14:paraId="755EB2F0" w14:textId="77777777" w:rsidR="006072CD" w:rsidRDefault="006072CD" w:rsidP="006072CD">
      <w:pPr>
        <w:ind w:left="720"/>
      </w:pPr>
      <w:r>
        <w:t>Prokaryotic cells, Eukaryotic cells, Multicellular organisms, Horizontal Gene Transfer (confuses evolutionary relationships</w:t>
      </w:r>
    </w:p>
    <w:p w14:paraId="4D039E18" w14:textId="77777777" w:rsidR="006072CD" w:rsidRDefault="006072CD">
      <w:r>
        <w:tab/>
      </w:r>
      <w:proofErr w:type="spellStart"/>
      <w:proofErr w:type="gramStart"/>
      <w:r>
        <w:t>rRNA</w:t>
      </w:r>
      <w:proofErr w:type="spellEnd"/>
      <w:proofErr w:type="gramEnd"/>
      <w:r>
        <w:t xml:space="preserve"> is used to examine relationships between bacteria, </w:t>
      </w:r>
      <w:proofErr w:type="spellStart"/>
      <w:r>
        <w:t>archae</w:t>
      </w:r>
      <w:proofErr w:type="spellEnd"/>
      <w:r>
        <w:t xml:space="preserve">, </w:t>
      </w:r>
      <w:proofErr w:type="spellStart"/>
      <w:r>
        <w:t>eukarya</w:t>
      </w:r>
      <w:proofErr w:type="spellEnd"/>
    </w:p>
    <w:p w14:paraId="3FEA2386" w14:textId="77777777" w:rsidR="00231D31" w:rsidRPr="001713B7" w:rsidRDefault="002B1E29" w:rsidP="001713B7">
      <w:pPr>
        <w:jc w:val="center"/>
        <w:rPr>
          <w:b/>
          <w:sz w:val="48"/>
        </w:rPr>
      </w:pPr>
      <w:r w:rsidRPr="00231D31">
        <w:rPr>
          <w:b/>
          <w:sz w:val="48"/>
        </w:rPr>
        <w:lastRenderedPageBreak/>
        <w:t>Energy</w:t>
      </w:r>
    </w:p>
    <w:p w14:paraId="1461994F" w14:textId="77777777" w:rsidR="002B1E29" w:rsidRPr="00B7012B" w:rsidRDefault="002B1E29">
      <w:pPr>
        <w:rPr>
          <w:b/>
        </w:rPr>
      </w:pPr>
      <w:r w:rsidRPr="00B7012B">
        <w:rPr>
          <w:b/>
        </w:rPr>
        <w:t>Exergonic vs Endergonic</w:t>
      </w:r>
    </w:p>
    <w:p w14:paraId="7F432611" w14:textId="77777777" w:rsidR="006072CD" w:rsidRDefault="006072CD">
      <w:r>
        <w:tab/>
        <w:t>Exergonic – releases energy</w:t>
      </w:r>
      <w:r w:rsidR="00B7012B">
        <w:t>, catabolic/breaks down (cell respiration)</w:t>
      </w:r>
    </w:p>
    <w:p w14:paraId="4E18471F" w14:textId="77777777" w:rsidR="006072CD" w:rsidRDefault="006072CD">
      <w:r>
        <w:tab/>
        <w:t xml:space="preserve">Endergonic </w:t>
      </w:r>
      <w:r w:rsidR="00B7012B">
        <w:t>–</w:t>
      </w:r>
      <w:r>
        <w:t xml:space="preserve"> </w:t>
      </w:r>
      <w:r w:rsidR="00B7012B">
        <w:t>absorbing energy, building/anabolic (photosynthesis)</w:t>
      </w:r>
    </w:p>
    <w:p w14:paraId="146D4E4D" w14:textId="77777777" w:rsidR="00231D31" w:rsidRDefault="00231D31"/>
    <w:p w14:paraId="406191E0" w14:textId="77777777" w:rsidR="002B1E29" w:rsidRPr="00B7012B" w:rsidRDefault="002B1E29">
      <w:pPr>
        <w:rPr>
          <w:b/>
        </w:rPr>
      </w:pPr>
      <w:r w:rsidRPr="00B7012B">
        <w:rPr>
          <w:b/>
        </w:rPr>
        <w:t>Cellular Respiration</w:t>
      </w:r>
    </w:p>
    <w:p w14:paraId="7A261729" w14:textId="77777777" w:rsidR="00B7012B" w:rsidRDefault="00B7012B">
      <w:r>
        <w:tab/>
        <w:t>Redox Reaction</w:t>
      </w:r>
    </w:p>
    <w:p w14:paraId="22538977" w14:textId="77777777" w:rsidR="00B7012B" w:rsidRDefault="00B7012B">
      <w:r>
        <w:tab/>
        <w:t xml:space="preserve">Glycolysis – glucose </w:t>
      </w:r>
      <w:r>
        <w:sym w:font="Wingdings" w:char="F0E0"/>
      </w:r>
      <w:r>
        <w:t xml:space="preserve"> 2 pyruvate + 2 </w:t>
      </w:r>
      <w:proofErr w:type="gramStart"/>
      <w:r>
        <w:t>NADH  +</w:t>
      </w:r>
      <w:proofErr w:type="gramEnd"/>
      <w:r>
        <w:t xml:space="preserve"> 2 ATP net (cytoplasm)</w:t>
      </w:r>
    </w:p>
    <w:p w14:paraId="79CD6096" w14:textId="77777777" w:rsidR="00B7012B" w:rsidRPr="00B7012B" w:rsidRDefault="00B7012B">
      <w:pPr>
        <w:rPr>
          <w:vertAlign w:val="subscript"/>
        </w:rPr>
      </w:pPr>
      <w:r>
        <w:tab/>
        <w:t xml:space="preserve">Krebs/Citric Acid Cycle – Acetyl CoA </w:t>
      </w:r>
      <w:r>
        <w:sym w:font="Wingdings" w:char="F0E0"/>
      </w:r>
      <w:r>
        <w:t xml:space="preserve"> citrate (1</w:t>
      </w:r>
      <w:r w:rsidRPr="00B7012B">
        <w:rPr>
          <w:vertAlign w:val="superscript"/>
        </w:rPr>
        <w:t>st</w:t>
      </w:r>
      <w:r>
        <w:t xml:space="preserve"> product) </w:t>
      </w:r>
      <w:r>
        <w:sym w:font="Wingdings" w:char="F0E0"/>
      </w:r>
      <w:r>
        <w:t xml:space="preserve"> 2 ATP + CO</w:t>
      </w:r>
      <w:r>
        <w:rPr>
          <w:vertAlign w:val="subscript"/>
        </w:rPr>
        <w:t xml:space="preserve">2 </w:t>
      </w:r>
      <w:r>
        <w:t>+ 2FADH</w:t>
      </w:r>
      <w:r>
        <w:rPr>
          <w:vertAlign w:val="subscript"/>
        </w:rPr>
        <w:t>2</w:t>
      </w:r>
      <w:r>
        <w:t xml:space="preserve"> + 6NADH </w:t>
      </w:r>
    </w:p>
    <w:p w14:paraId="56FF49D6" w14:textId="77777777" w:rsidR="00B7012B" w:rsidRDefault="00B7012B">
      <w:r>
        <w:tab/>
        <w:t>Electron Transport Chain – Chemiosmosis/</w:t>
      </w:r>
      <w:proofErr w:type="spellStart"/>
      <w:r>
        <w:t>Phosphorylative</w:t>
      </w:r>
      <w:proofErr w:type="spellEnd"/>
      <w:r>
        <w:t xml:space="preserve"> Oxidation to make 34 ATP</w:t>
      </w:r>
    </w:p>
    <w:p w14:paraId="1AC06D96" w14:textId="77777777" w:rsidR="00231D31" w:rsidRDefault="00B7012B" w:rsidP="00B7012B">
      <w:pPr>
        <w:ind w:left="720"/>
      </w:pPr>
      <w:r>
        <w:t xml:space="preserve">Chemiosmosis – </w:t>
      </w:r>
    </w:p>
    <w:p w14:paraId="6338DAF9" w14:textId="77777777" w:rsidR="00B7012B" w:rsidRDefault="00B7012B" w:rsidP="00231D31">
      <w:pPr>
        <w:ind w:left="1440"/>
      </w:pPr>
      <w:r>
        <w:t>H+ stripped from electron carriers (NADH and FADH</w:t>
      </w:r>
      <w:r>
        <w:rPr>
          <w:vertAlign w:val="subscript"/>
        </w:rPr>
        <w:t>2</w:t>
      </w:r>
      <w:r w:rsidR="00231D31">
        <w:t xml:space="preserve">), pumped across </w:t>
      </w:r>
      <w:r>
        <w:t>membrane to make a high gradient so they can flow back through the ATP Synthase to make ATP</w:t>
      </w:r>
    </w:p>
    <w:p w14:paraId="1735673D" w14:textId="77777777" w:rsidR="00231D31" w:rsidRDefault="001713B7" w:rsidP="00231D31">
      <w:pPr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2BF11" wp14:editId="2638D528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3314700" cy="1849755"/>
            <wp:effectExtent l="0" t="0" r="1270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overvie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561B3F" wp14:editId="1B60372D">
            <wp:simplePos x="0" y="0"/>
            <wp:positionH relativeFrom="column">
              <wp:posOffset>3886200</wp:posOffset>
            </wp:positionH>
            <wp:positionV relativeFrom="paragraph">
              <wp:posOffset>13335</wp:posOffset>
            </wp:positionV>
            <wp:extent cx="3086100" cy="231457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-transport-chain-cpg-no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64E66" w14:textId="77777777" w:rsidR="00231D31" w:rsidRDefault="00231D31" w:rsidP="00231D31">
      <w:pPr>
        <w:ind w:left="1440"/>
      </w:pPr>
    </w:p>
    <w:p w14:paraId="30BA8495" w14:textId="77777777" w:rsidR="00231D31" w:rsidRDefault="00231D31" w:rsidP="00231D31">
      <w:pPr>
        <w:ind w:left="1440"/>
      </w:pPr>
    </w:p>
    <w:p w14:paraId="7E7D26C3" w14:textId="77777777" w:rsidR="00231D31" w:rsidRDefault="00231D31" w:rsidP="00231D31">
      <w:pPr>
        <w:ind w:left="1440"/>
      </w:pPr>
    </w:p>
    <w:p w14:paraId="2244F07E" w14:textId="77777777" w:rsidR="00231D31" w:rsidRDefault="00231D31" w:rsidP="00231D31">
      <w:pPr>
        <w:ind w:left="1440"/>
      </w:pPr>
    </w:p>
    <w:p w14:paraId="49CAC9BF" w14:textId="77777777" w:rsidR="00231D31" w:rsidRDefault="00231D31" w:rsidP="00231D31">
      <w:pPr>
        <w:ind w:left="1440"/>
      </w:pPr>
    </w:p>
    <w:p w14:paraId="03AA722B" w14:textId="77777777" w:rsidR="00231D31" w:rsidRDefault="001713B7" w:rsidP="00231D31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EA7D90" w14:textId="77777777" w:rsidR="001713B7" w:rsidRDefault="001713B7" w:rsidP="00231D31">
      <w:pPr>
        <w:ind w:left="1440"/>
      </w:pPr>
    </w:p>
    <w:p w14:paraId="0ADFE205" w14:textId="77777777" w:rsidR="001713B7" w:rsidRDefault="001713B7" w:rsidP="00231D31">
      <w:pPr>
        <w:ind w:left="1440"/>
      </w:pPr>
    </w:p>
    <w:p w14:paraId="49EE9216" w14:textId="77777777" w:rsidR="001713B7" w:rsidRDefault="001713B7" w:rsidP="00231D31">
      <w:pPr>
        <w:ind w:left="1440"/>
      </w:pPr>
    </w:p>
    <w:p w14:paraId="60673FA4" w14:textId="77777777" w:rsidR="001713B7" w:rsidRDefault="001713B7" w:rsidP="001713B7"/>
    <w:p w14:paraId="740154C3" w14:textId="77777777" w:rsidR="001713B7" w:rsidRDefault="001713B7" w:rsidP="00231D31">
      <w:pPr>
        <w:ind w:left="1440"/>
      </w:pPr>
    </w:p>
    <w:p w14:paraId="721DA30A" w14:textId="77777777" w:rsidR="00571706" w:rsidRPr="00B7012B" w:rsidRDefault="00571706" w:rsidP="00231D31">
      <w:pPr>
        <w:ind w:left="1440"/>
      </w:pPr>
    </w:p>
    <w:p w14:paraId="7604AD8B" w14:textId="77777777" w:rsidR="002B1E29" w:rsidRPr="00B7012B" w:rsidRDefault="002B1E29">
      <w:pPr>
        <w:rPr>
          <w:b/>
        </w:rPr>
      </w:pPr>
      <w:r w:rsidRPr="00B7012B">
        <w:rPr>
          <w:b/>
        </w:rPr>
        <w:t>Photosynthesis</w:t>
      </w:r>
    </w:p>
    <w:p w14:paraId="2C829187" w14:textId="77777777" w:rsidR="00B7012B" w:rsidRDefault="00B7012B">
      <w:r>
        <w:tab/>
        <w:t>Light Reaction – H</w:t>
      </w:r>
      <w:r>
        <w:rPr>
          <w:vertAlign w:val="subscript"/>
        </w:rPr>
        <w:t>2</w:t>
      </w:r>
      <w:r>
        <w:t>O split and O</w:t>
      </w:r>
      <w:r w:rsidR="00231D31">
        <w:t xml:space="preserve"> released, 2 ETCs -ATP and NADPH made for use in dark reaction</w:t>
      </w:r>
    </w:p>
    <w:p w14:paraId="2815AE67" w14:textId="77777777" w:rsidR="00231D31" w:rsidRDefault="00231D31">
      <w:r>
        <w:tab/>
        <w:t>Photosystems – absorb light and pass electrons/energy, protein complexes</w:t>
      </w:r>
    </w:p>
    <w:p w14:paraId="62D06E65" w14:textId="77777777" w:rsidR="00231D31" w:rsidRDefault="00571706">
      <w:r>
        <w:rPr>
          <w:noProof/>
        </w:rPr>
        <w:drawing>
          <wp:anchor distT="0" distB="0" distL="114300" distR="114300" simplePos="0" relativeHeight="251658240" behindDoc="1" locked="0" layoutInCell="1" allowOverlap="1" wp14:anchorId="5531736B" wp14:editId="6525A0F1">
            <wp:simplePos x="0" y="0"/>
            <wp:positionH relativeFrom="column">
              <wp:posOffset>3360477</wp:posOffset>
            </wp:positionH>
            <wp:positionV relativeFrom="paragraph">
              <wp:posOffset>126365</wp:posOffset>
            </wp:positionV>
            <wp:extent cx="3929323" cy="2743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ynthesis-overview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2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31">
        <w:tab/>
        <w:t>Calvin Cycle – carbon fixation, happens in stroma of chloroplast</w:t>
      </w:r>
    </w:p>
    <w:p w14:paraId="712815BE" w14:textId="77777777" w:rsidR="00231D31" w:rsidRDefault="00231D31">
      <w:r>
        <w:tab/>
      </w:r>
      <w:r>
        <w:tab/>
      </w:r>
      <w:proofErr w:type="gramStart"/>
      <w:r>
        <w:t>uses</w:t>
      </w:r>
      <w:proofErr w:type="gramEnd"/>
      <w:r>
        <w:t xml:space="preserve"> </w:t>
      </w:r>
      <w:proofErr w:type="spellStart"/>
      <w:r>
        <w:t>Rubisco</w:t>
      </w:r>
      <w:proofErr w:type="spellEnd"/>
      <w:r>
        <w:t xml:space="preserve"> (enzyme) to fix carbon</w:t>
      </w:r>
    </w:p>
    <w:p w14:paraId="29D7204C" w14:textId="77777777" w:rsidR="00231D31" w:rsidRDefault="00231D31">
      <w:r>
        <w:tab/>
      </w:r>
      <w:r>
        <w:tab/>
      </w:r>
      <w:proofErr w:type="gramStart"/>
      <w:r>
        <w:t>converts</w:t>
      </w:r>
      <w:proofErr w:type="gramEnd"/>
      <w:r>
        <w:t xml:space="preserve"> CO</w:t>
      </w:r>
      <w:r>
        <w:rPr>
          <w:vertAlign w:val="subscript"/>
        </w:rPr>
        <w:t>2</w:t>
      </w:r>
      <w:r>
        <w:t xml:space="preserve"> to sugar (form of G3P)</w:t>
      </w:r>
    </w:p>
    <w:p w14:paraId="3CFECA44" w14:textId="77777777" w:rsidR="00231D31" w:rsidRDefault="00231D31">
      <w:r>
        <w:tab/>
      </w:r>
      <w:r>
        <w:tab/>
      </w:r>
      <w:proofErr w:type="gramStart"/>
      <w:r>
        <w:t>uses</w:t>
      </w:r>
      <w:proofErr w:type="gramEnd"/>
      <w:r>
        <w:t xml:space="preserve"> ATP and NADPH</w:t>
      </w:r>
    </w:p>
    <w:p w14:paraId="15A2778F" w14:textId="77777777" w:rsidR="00231D31" w:rsidRDefault="00231D31">
      <w:r>
        <w:tab/>
      </w:r>
      <w:r>
        <w:tab/>
      </w:r>
      <w:proofErr w:type="gramStart"/>
      <w:r>
        <w:t>also</w:t>
      </w:r>
      <w:proofErr w:type="gramEnd"/>
      <w:r>
        <w:t xml:space="preserve"> known as the C</w:t>
      </w:r>
      <w:r>
        <w:rPr>
          <w:vertAlign w:val="subscript"/>
        </w:rPr>
        <w:t>3</w:t>
      </w:r>
      <w:r>
        <w:t xml:space="preserve"> cycle</w:t>
      </w:r>
    </w:p>
    <w:p w14:paraId="14D16F29" w14:textId="77777777" w:rsidR="00231D31" w:rsidRDefault="00231D31"/>
    <w:p w14:paraId="41A232F0" w14:textId="77777777" w:rsidR="00231D31" w:rsidRPr="001713B7" w:rsidRDefault="001713B7">
      <w:pPr>
        <w:rPr>
          <w:b/>
        </w:rPr>
      </w:pPr>
      <w:r w:rsidRPr="001713B7">
        <w:rPr>
          <w:b/>
        </w:rPr>
        <w:t>C</w:t>
      </w:r>
      <w:r w:rsidRPr="001713B7">
        <w:rPr>
          <w:b/>
          <w:vertAlign w:val="subscript"/>
        </w:rPr>
        <w:t xml:space="preserve">4 </w:t>
      </w:r>
      <w:r w:rsidRPr="001713B7">
        <w:rPr>
          <w:b/>
        </w:rPr>
        <w:t>and CAM plants</w:t>
      </w:r>
    </w:p>
    <w:p w14:paraId="06890020" w14:textId="77777777" w:rsidR="001713B7" w:rsidRDefault="001713B7">
      <w:r>
        <w:tab/>
        <w:t xml:space="preserve">Adaptations for dry environments (prevent </w:t>
      </w:r>
    </w:p>
    <w:p w14:paraId="50D6846C" w14:textId="77777777" w:rsidR="001713B7" w:rsidRDefault="001713B7">
      <w:r>
        <w:tab/>
        <w:t xml:space="preserve">     </w:t>
      </w:r>
      <w:proofErr w:type="gramStart"/>
      <w:r>
        <w:t>water</w:t>
      </w:r>
      <w:proofErr w:type="gramEnd"/>
      <w:r>
        <w:t xml:space="preserve"> loss)</w:t>
      </w:r>
    </w:p>
    <w:p w14:paraId="50A2F0EF" w14:textId="77777777" w:rsidR="001713B7" w:rsidRDefault="001713B7">
      <w:r>
        <w:tab/>
        <w:t>CAM – fix carbon at night</w:t>
      </w:r>
    </w:p>
    <w:p w14:paraId="1601E887" w14:textId="77777777" w:rsidR="001713B7" w:rsidRDefault="001713B7">
      <w:r>
        <w:tab/>
        <w:t>C</w:t>
      </w:r>
      <w:r>
        <w:rPr>
          <w:vertAlign w:val="subscript"/>
        </w:rPr>
        <w:t>4</w:t>
      </w:r>
      <w:r>
        <w:t xml:space="preserve"> – use different enzyme (PEP carboxylase)</w:t>
      </w:r>
    </w:p>
    <w:p w14:paraId="62424581" w14:textId="77777777" w:rsidR="001713B7" w:rsidRDefault="001713B7" w:rsidP="001713B7">
      <w:pPr>
        <w:ind w:firstLine="720"/>
      </w:pPr>
      <w:r>
        <w:t xml:space="preserve">     </w:t>
      </w:r>
      <w:proofErr w:type="gramStart"/>
      <w:r>
        <w:t>to</w:t>
      </w:r>
      <w:proofErr w:type="gramEnd"/>
      <w:r>
        <w:t xml:space="preserve"> fix carbon, do Calvin cycle in bundle</w:t>
      </w:r>
    </w:p>
    <w:p w14:paraId="23714420" w14:textId="77777777" w:rsidR="001713B7" w:rsidRPr="001713B7" w:rsidRDefault="001713B7" w:rsidP="001713B7">
      <w:pPr>
        <w:ind w:firstLine="720"/>
      </w:pPr>
      <w:r>
        <w:t xml:space="preserve">     </w:t>
      </w:r>
      <w:proofErr w:type="gramStart"/>
      <w:r>
        <w:t>sheath</w:t>
      </w:r>
      <w:proofErr w:type="gramEnd"/>
      <w:r>
        <w:t xml:space="preserve"> cells instead of mesophyll</w:t>
      </w:r>
    </w:p>
    <w:p w14:paraId="4B4F466F" w14:textId="77777777" w:rsidR="00231D31" w:rsidRDefault="00231D31"/>
    <w:p w14:paraId="3B4DDCC0" w14:textId="77777777" w:rsidR="001713B7" w:rsidRDefault="001713B7"/>
    <w:p w14:paraId="351A9614" w14:textId="77777777" w:rsidR="00231D31" w:rsidRPr="00B7012B" w:rsidRDefault="00231D31"/>
    <w:p w14:paraId="57FC5F6C" w14:textId="77777777" w:rsidR="002B1E29" w:rsidRPr="00231D31" w:rsidRDefault="002B1E29">
      <w:pPr>
        <w:rPr>
          <w:b/>
        </w:rPr>
      </w:pPr>
      <w:r w:rsidRPr="00231D31">
        <w:rPr>
          <w:b/>
        </w:rPr>
        <w:t>Environmental matter exchange</w:t>
      </w:r>
    </w:p>
    <w:p w14:paraId="07E58A21" w14:textId="77777777" w:rsidR="00231D31" w:rsidRDefault="00231D31">
      <w:r>
        <w:tab/>
        <w:t>Carbon Cycle – Photosynthesis and Respiration</w:t>
      </w:r>
    </w:p>
    <w:p w14:paraId="0BF0C9F1" w14:textId="77777777" w:rsidR="00231D31" w:rsidRDefault="00231D31">
      <w:r>
        <w:tab/>
        <w:t>Nitrogen Cycle – Nitrogen fixing bacteria, nitrification and denitrification</w:t>
      </w:r>
    </w:p>
    <w:p w14:paraId="2F7FCDA3" w14:textId="77777777" w:rsidR="00231D31" w:rsidRDefault="00231D31">
      <w:r>
        <w:tab/>
        <w:t xml:space="preserve">Phosphorous Cycle – rocks </w:t>
      </w:r>
      <w:r>
        <w:tab/>
      </w:r>
    </w:p>
    <w:p w14:paraId="5500AAB3" w14:textId="77777777" w:rsidR="002B1E29" w:rsidRDefault="002B1E29"/>
    <w:p w14:paraId="15A16F9E" w14:textId="58DEBF55" w:rsidR="002B1E29" w:rsidRPr="00E91C34" w:rsidRDefault="002B1E29" w:rsidP="00E91C34">
      <w:pPr>
        <w:jc w:val="center"/>
        <w:rPr>
          <w:b/>
          <w:sz w:val="36"/>
        </w:rPr>
      </w:pPr>
      <w:r w:rsidRPr="00E91C34">
        <w:rPr>
          <w:b/>
          <w:sz w:val="36"/>
        </w:rPr>
        <w:lastRenderedPageBreak/>
        <w:t>Biological Molecules</w:t>
      </w:r>
      <w:r w:rsidR="0076783E" w:rsidRPr="00E91C34">
        <w:rPr>
          <w:b/>
          <w:sz w:val="36"/>
        </w:rPr>
        <w:t xml:space="preserve"> and Cells</w:t>
      </w:r>
    </w:p>
    <w:p w14:paraId="1369B202" w14:textId="77777777" w:rsidR="0076783E" w:rsidRDefault="0076783E"/>
    <w:p w14:paraId="745EFA17" w14:textId="626B87DE" w:rsidR="0076783E" w:rsidRPr="00E91C34" w:rsidRDefault="0076783E">
      <w:pPr>
        <w:rPr>
          <w:b/>
        </w:rPr>
      </w:pPr>
      <w:r w:rsidRPr="00E91C34">
        <w:rPr>
          <w:b/>
        </w:rPr>
        <w:t>Macromolecules</w:t>
      </w:r>
    </w:p>
    <w:p w14:paraId="7AAD38DE" w14:textId="4D13544B" w:rsidR="0076783E" w:rsidRDefault="0076783E">
      <w:r>
        <w:tab/>
        <w:t>Proteins – NCHO, amine group, carboxyl group, amino acids building blocks</w:t>
      </w:r>
      <w:r w:rsidR="006256E2">
        <w:t>, peptide bonds</w:t>
      </w:r>
    </w:p>
    <w:p w14:paraId="02C428FD" w14:textId="569FC9E5" w:rsidR="0076783E" w:rsidRPr="0076783E" w:rsidRDefault="0076783E">
      <w:r>
        <w:tab/>
      </w:r>
      <w:r>
        <w:tab/>
        <w:t>Functions – enzymes, structure (hair/nails), defense (antibodies), receptors, O</w:t>
      </w:r>
      <w:r>
        <w:rPr>
          <w:vertAlign w:val="subscript"/>
        </w:rPr>
        <w:t>2</w:t>
      </w:r>
      <w:r>
        <w:t xml:space="preserve"> transport</w:t>
      </w:r>
    </w:p>
    <w:p w14:paraId="30BF4544" w14:textId="77777777" w:rsidR="006256E2" w:rsidRDefault="0076783E">
      <w:r>
        <w:tab/>
        <w:t xml:space="preserve">Lipids </w:t>
      </w:r>
      <w:r w:rsidR="006256E2">
        <w:t>–</w:t>
      </w:r>
      <w:r>
        <w:t xml:space="preserve"> CHO</w:t>
      </w:r>
      <w:r w:rsidR="006256E2">
        <w:t xml:space="preserve">, long C-H tails that store a lot of energy, triglyceride building blocks (fatty acids + </w:t>
      </w:r>
    </w:p>
    <w:p w14:paraId="52484D27" w14:textId="5793875E" w:rsidR="0076783E" w:rsidRDefault="006256E2" w:rsidP="006256E2">
      <w:pPr>
        <w:ind w:left="1440" w:firstLine="720"/>
      </w:pPr>
      <w:proofErr w:type="gramStart"/>
      <w:r>
        <w:t>glycerol</w:t>
      </w:r>
      <w:proofErr w:type="gramEnd"/>
      <w:r>
        <w:t>), methyl functional groups</w:t>
      </w:r>
    </w:p>
    <w:p w14:paraId="548D9B81" w14:textId="3EDDE140" w:rsidR="006256E2" w:rsidRDefault="006256E2" w:rsidP="006256E2">
      <w:r>
        <w:tab/>
      </w:r>
      <w:r>
        <w:tab/>
        <w:t>Functions – long term energy storage, cushion, insulation, cell membranes (phospholipids)</w:t>
      </w:r>
    </w:p>
    <w:p w14:paraId="3B96438E" w14:textId="77777777" w:rsidR="006256E2" w:rsidRDefault="0076783E">
      <w:r>
        <w:tab/>
        <w:t>Carbohydrates</w:t>
      </w:r>
      <w:r w:rsidR="006256E2">
        <w:t xml:space="preserve"> – CHO in 1:2:1 ration, monosaccharide building blocks, </w:t>
      </w:r>
      <w:proofErr w:type="spellStart"/>
      <w:r w:rsidR="006256E2">
        <w:t>glycosidic</w:t>
      </w:r>
      <w:proofErr w:type="spellEnd"/>
      <w:r w:rsidR="006256E2">
        <w:t xml:space="preserve"> linkages, </w:t>
      </w:r>
    </w:p>
    <w:p w14:paraId="274E4CFA" w14:textId="0EAA7C53" w:rsidR="0076783E" w:rsidRDefault="006256E2" w:rsidP="006256E2">
      <w:pPr>
        <w:ind w:left="1440" w:firstLine="720"/>
      </w:pPr>
      <w:proofErr w:type="gramStart"/>
      <w:r>
        <w:t>glycogen</w:t>
      </w:r>
      <w:proofErr w:type="gramEnd"/>
      <w:r>
        <w:t>, starch, glucose, cellulose</w:t>
      </w:r>
    </w:p>
    <w:p w14:paraId="3D70388C" w14:textId="092962ED" w:rsidR="006256E2" w:rsidRDefault="006256E2" w:rsidP="006256E2">
      <w:r>
        <w:tab/>
      </w:r>
      <w:r>
        <w:tab/>
        <w:t>Functions – energy, structure</w:t>
      </w:r>
    </w:p>
    <w:p w14:paraId="2B0F983D" w14:textId="19F81A1B" w:rsidR="0076783E" w:rsidRDefault="0076783E">
      <w:r>
        <w:tab/>
        <w:t>Nucleic Acids</w:t>
      </w:r>
      <w:r w:rsidR="006256E2">
        <w:t xml:space="preserve"> – CHONP, RNA/DNA, nucleotide building blocks</w:t>
      </w:r>
    </w:p>
    <w:p w14:paraId="471C0BA9" w14:textId="457BFB16" w:rsidR="006256E2" w:rsidRDefault="006256E2">
      <w:r>
        <w:tab/>
      </w:r>
      <w:r>
        <w:tab/>
        <w:t>Functions – instructions for protein building</w:t>
      </w:r>
      <w:r w:rsidR="008D5620">
        <w:t>, genetic information</w:t>
      </w:r>
    </w:p>
    <w:p w14:paraId="6D43CB06" w14:textId="77777777" w:rsidR="002B1E29" w:rsidRPr="00E91C34" w:rsidRDefault="002B1E29">
      <w:pPr>
        <w:rPr>
          <w:b/>
        </w:rPr>
      </w:pPr>
      <w:r w:rsidRPr="00E91C34">
        <w:rPr>
          <w:b/>
        </w:rPr>
        <w:t>Enzymes</w:t>
      </w:r>
    </w:p>
    <w:p w14:paraId="5CD0A215" w14:textId="0D916B4D" w:rsidR="002B1E29" w:rsidRDefault="008D5620">
      <w:r>
        <w:tab/>
        <w:t>Substrate, Active Site, Enzyme-Substrate Complex, Products</w:t>
      </w:r>
    </w:p>
    <w:p w14:paraId="1CCECB8C" w14:textId="443B9DD3" w:rsidR="00E91C34" w:rsidRDefault="00E91C34">
      <w:r>
        <w:tab/>
        <w:t>Factors affecting enzyme reaction rates – temperature, pH, salinity, concentration</w:t>
      </w:r>
    </w:p>
    <w:p w14:paraId="09228D3F" w14:textId="48C6B4D7" w:rsidR="008D5620" w:rsidRDefault="008D5620">
      <w:r>
        <w:tab/>
      </w:r>
      <w:r w:rsidR="00E91C34">
        <w:t>Allosteric Inhibition – binding of molecule at site away from active site</w:t>
      </w:r>
    </w:p>
    <w:p w14:paraId="3E227B7F" w14:textId="1AC12423" w:rsidR="00E91C34" w:rsidRDefault="00E91C34">
      <w:r>
        <w:tab/>
        <w:t>Competitive Inhibition – molecule blocks active site</w:t>
      </w:r>
    </w:p>
    <w:p w14:paraId="7E941B04" w14:textId="293E5623" w:rsidR="00E91C34" w:rsidRDefault="00E91C34">
      <w:r>
        <w:tab/>
        <w:t xml:space="preserve">Activation energy – energy needed to start a reaction, enzymes </w:t>
      </w:r>
      <w:proofErr w:type="spellStart"/>
      <w:r>
        <w:t>LOWer</w:t>
      </w:r>
      <w:proofErr w:type="spellEnd"/>
      <w:r>
        <w:t xml:space="preserve"> activation energy</w:t>
      </w:r>
    </w:p>
    <w:p w14:paraId="7C92DD3D" w14:textId="77777777" w:rsidR="00E91C34" w:rsidRDefault="00E91C34"/>
    <w:p w14:paraId="4AE6F80A" w14:textId="1233CA1B" w:rsidR="002B1E29" w:rsidRPr="005978F2" w:rsidRDefault="00A622DA">
      <w:pPr>
        <w:rPr>
          <w:b/>
        </w:rPr>
      </w:pPr>
      <w:r>
        <w:rPr>
          <w:b/>
        </w:rPr>
        <w:t xml:space="preserve">Membranes </w:t>
      </w:r>
    </w:p>
    <w:p w14:paraId="3179527A" w14:textId="503822D6" w:rsidR="005978F2" w:rsidRDefault="005978F2">
      <w:r>
        <w:tab/>
      </w:r>
      <w:r w:rsidR="00A622DA">
        <w:t>Fluid Mosaic model</w:t>
      </w:r>
    </w:p>
    <w:p w14:paraId="3B874A3F" w14:textId="23957206" w:rsidR="00A622DA" w:rsidRDefault="00A622DA">
      <w:r>
        <w:tab/>
        <w:t>Phospholipids – hydrophilic head, hydrophobic tail, double layer, small nonpolar can pass thru</w:t>
      </w:r>
    </w:p>
    <w:p w14:paraId="2DE7758D" w14:textId="3447C706" w:rsidR="00A622DA" w:rsidRDefault="00A622DA">
      <w:r>
        <w:tab/>
        <w:t>Cholesterol – stabilizes membrane</w:t>
      </w:r>
    </w:p>
    <w:p w14:paraId="5560303B" w14:textId="2A4246F9" w:rsidR="00A622DA" w:rsidRDefault="00A622DA">
      <w:r>
        <w:tab/>
        <w:t>Proteins – peripheral, channel, glycoproteins (aid in recognition)</w:t>
      </w:r>
    </w:p>
    <w:p w14:paraId="1F7D701A" w14:textId="1A0C6347" w:rsidR="00A622DA" w:rsidRDefault="00A622DA">
      <w:r>
        <w:tab/>
      </w:r>
      <w:proofErr w:type="spellStart"/>
      <w:r>
        <w:t>Aquaporins</w:t>
      </w:r>
      <w:proofErr w:type="spellEnd"/>
      <w:r>
        <w:t xml:space="preserve"> – allow for quick passage of water</w:t>
      </w:r>
    </w:p>
    <w:p w14:paraId="4C4BFBEC" w14:textId="68496CC3" w:rsidR="00A622DA" w:rsidRDefault="00A622DA">
      <w:r>
        <w:tab/>
      </w:r>
    </w:p>
    <w:p w14:paraId="165DD96E" w14:textId="67DD33B7" w:rsidR="005978F2" w:rsidRDefault="00A622DA">
      <w:pPr>
        <w:rPr>
          <w:b/>
        </w:rPr>
      </w:pPr>
      <w:r w:rsidRPr="005978F2">
        <w:rPr>
          <w:b/>
        </w:rPr>
        <w:t>Transport</w:t>
      </w:r>
    </w:p>
    <w:p w14:paraId="2C15DF61" w14:textId="4FC45A51" w:rsidR="00A622DA" w:rsidRDefault="00A622DA">
      <w:r>
        <w:tab/>
        <w:t xml:space="preserve">Diffusion – high </w:t>
      </w:r>
      <w:r>
        <w:sym w:font="Wingdings" w:char="F0E0"/>
      </w:r>
      <w:r>
        <w:t xml:space="preserve"> low concentration, passive (no energy required), moves down conc. gradient</w:t>
      </w:r>
    </w:p>
    <w:p w14:paraId="1D5EB7A5" w14:textId="6D56CB06" w:rsidR="00A622DA" w:rsidRDefault="00A622DA">
      <w:r>
        <w:tab/>
        <w:t>Osmosis – diffusion of water</w:t>
      </w:r>
    </w:p>
    <w:p w14:paraId="1F57447B" w14:textId="77777777" w:rsidR="00A622DA" w:rsidRDefault="00A622DA" w:rsidP="00A622DA">
      <w:pPr>
        <w:ind w:left="720"/>
      </w:pPr>
      <w:r>
        <w:t xml:space="preserve">Active transport – low </w:t>
      </w:r>
      <w:r>
        <w:sym w:font="Wingdings" w:char="F0E0"/>
      </w:r>
      <w:r>
        <w:t xml:space="preserve"> high concentration, moves up conc. Gradient</w:t>
      </w:r>
      <w:proofErr w:type="gramStart"/>
      <w:r>
        <w:t>,  endocytosis</w:t>
      </w:r>
      <w:proofErr w:type="gramEnd"/>
      <w:r>
        <w:t xml:space="preserve"> (taking in </w:t>
      </w:r>
    </w:p>
    <w:p w14:paraId="4B434258" w14:textId="7854D5FA" w:rsidR="00A622DA" w:rsidRDefault="00A622DA" w:rsidP="00A622DA">
      <w:pPr>
        <w:ind w:left="720" w:firstLine="720"/>
      </w:pPr>
      <w:r>
        <w:t>Materials, phagocytosis) and exocytosis (getting rid of), Na/K pumps</w:t>
      </w:r>
    </w:p>
    <w:p w14:paraId="00B85234" w14:textId="5088A40D" w:rsidR="00A622DA" w:rsidRPr="00A622DA" w:rsidRDefault="00A622DA">
      <w:pPr>
        <w:rPr>
          <w:b/>
        </w:rPr>
      </w:pPr>
      <w:r w:rsidRPr="00A622DA">
        <w:rPr>
          <w:b/>
        </w:rPr>
        <w:t>Cells</w:t>
      </w:r>
    </w:p>
    <w:p w14:paraId="6C2E2E04" w14:textId="77777777" w:rsidR="00A622DA" w:rsidRDefault="00A622DA">
      <w:r>
        <w:tab/>
        <w:t xml:space="preserve">Organelles – ER (smooth and rough), Golgi, Membrane, Ribosomes, Lysosomes, Mitochondria, </w:t>
      </w:r>
    </w:p>
    <w:p w14:paraId="3A364F2F" w14:textId="6412AE49" w:rsidR="00A622DA" w:rsidRDefault="00A622DA" w:rsidP="00A622DA">
      <w:pPr>
        <w:ind w:left="720" w:firstLine="720"/>
      </w:pPr>
      <w:r>
        <w:t>Chloroplast, Vacuoles, Peroxisomes, Nucleus, Nucleolus, Chromatin</w:t>
      </w:r>
    </w:p>
    <w:p w14:paraId="3BE0DFB6" w14:textId="4DF2C889" w:rsidR="009E5D70" w:rsidRDefault="009E5D70" w:rsidP="00A622DA">
      <w:r>
        <w:tab/>
        <w:t xml:space="preserve">Path of a protein in a cell </w:t>
      </w:r>
      <w:r>
        <w:sym w:font="Wingdings" w:char="F0E0"/>
      </w:r>
      <w:r>
        <w:t xml:space="preserve"> endomembrane system – nucleus-&gt;ER-&gt;Golgi-&gt;vesicles-&gt;membrane</w:t>
      </w:r>
    </w:p>
    <w:p w14:paraId="07FF314B" w14:textId="3CF30C2E" w:rsidR="00A622DA" w:rsidRDefault="00A622DA" w:rsidP="009E5D70">
      <w:pPr>
        <w:ind w:firstLine="720"/>
      </w:pPr>
      <w:r>
        <w:t>Organization – cell – tissue – organ – organ system – organism</w:t>
      </w:r>
    </w:p>
    <w:p w14:paraId="75875747" w14:textId="36D57D2C" w:rsidR="00A622DA" w:rsidRDefault="00A622DA" w:rsidP="00A622DA">
      <w:r>
        <w:tab/>
        <w:t>Stem Cells – pluripotent</w:t>
      </w:r>
    </w:p>
    <w:p w14:paraId="1AFC0390" w14:textId="25950C1F" w:rsidR="00A622DA" w:rsidRDefault="00A622DA" w:rsidP="00A622DA">
      <w:r>
        <w:tab/>
        <w:t>Specialization – fated during gastrulation (3 germ layers – endoderm, ectoderm, mesoderm)</w:t>
      </w:r>
    </w:p>
    <w:p w14:paraId="699F7694" w14:textId="046005B9" w:rsidR="00A622DA" w:rsidRDefault="00A622DA" w:rsidP="00A622DA">
      <w:r>
        <w:tab/>
        <w:t>Compartmentalization – increased efficiency</w:t>
      </w:r>
    </w:p>
    <w:p w14:paraId="61FEBA81" w14:textId="72C84D91" w:rsidR="00A622DA" w:rsidRPr="001C6E02" w:rsidRDefault="00A622DA" w:rsidP="00A622DA">
      <w:pPr>
        <w:rPr>
          <w:b/>
        </w:rPr>
      </w:pPr>
      <w:r w:rsidRPr="001C6E02">
        <w:rPr>
          <w:b/>
        </w:rPr>
        <w:t>Cell Communication</w:t>
      </w:r>
    </w:p>
    <w:p w14:paraId="0D77DF40" w14:textId="4308DAED" w:rsidR="00A622DA" w:rsidRDefault="00A622DA" w:rsidP="00A622DA">
      <w:r>
        <w:tab/>
        <w:t>Short Distance - neurotran</w:t>
      </w:r>
      <w:r w:rsidR="00665F4F">
        <w:t>s</w:t>
      </w:r>
      <w:r>
        <w:t>mitters</w:t>
      </w:r>
    </w:p>
    <w:p w14:paraId="35BF4194" w14:textId="3C06BADB" w:rsidR="00A622DA" w:rsidRDefault="00A622DA" w:rsidP="00A622DA">
      <w:r>
        <w:tab/>
        <w:t>Long Distance – hormones</w:t>
      </w:r>
    </w:p>
    <w:p w14:paraId="2087058A" w14:textId="38819C12" w:rsidR="00A622DA" w:rsidRDefault="00A622DA" w:rsidP="00A622DA">
      <w:r>
        <w:tab/>
        <w:t>Receptors – receive information</w:t>
      </w:r>
    </w:p>
    <w:p w14:paraId="63E738F9" w14:textId="4971C067" w:rsidR="00A622DA" w:rsidRDefault="00A622DA" w:rsidP="00A622DA">
      <w:r>
        <w:tab/>
      </w:r>
      <w:r w:rsidR="001C6E02">
        <w:t>Bacteria – quorum sensing</w:t>
      </w:r>
    </w:p>
    <w:p w14:paraId="393CBD89" w14:textId="77777777" w:rsidR="001C6E02" w:rsidRDefault="001C6E02" w:rsidP="00A622DA"/>
    <w:p w14:paraId="63A26037" w14:textId="77777777" w:rsidR="002B1E29" w:rsidRPr="001C6E02" w:rsidRDefault="002B1E29" w:rsidP="002B1E29">
      <w:pPr>
        <w:rPr>
          <w:b/>
        </w:rPr>
      </w:pPr>
      <w:r w:rsidRPr="001C6E02">
        <w:rPr>
          <w:b/>
        </w:rPr>
        <w:t>Signal Transduction Pathways</w:t>
      </w:r>
    </w:p>
    <w:p w14:paraId="2BEF0DC1" w14:textId="1D458080" w:rsidR="001C6E02" w:rsidRDefault="00E8234C" w:rsidP="002B1E29">
      <w:r>
        <w:tab/>
        <w:t xml:space="preserve">Reception - </w:t>
      </w:r>
      <w:r w:rsidR="001C6E02">
        <w:t>Transduction – Response</w:t>
      </w:r>
    </w:p>
    <w:p w14:paraId="59175D22" w14:textId="3FECFEE6" w:rsidR="001C6E02" w:rsidRDefault="001C6E02" w:rsidP="002B1E29">
      <w:r>
        <w:tab/>
        <w:t>Ligand – molecule that binds</w:t>
      </w:r>
    </w:p>
    <w:p w14:paraId="10FADA77" w14:textId="3F36ED5C" w:rsidR="001C6E02" w:rsidRDefault="001C6E02" w:rsidP="002B1E29">
      <w:r>
        <w:tab/>
        <w:t>Phosphorylation Cascade, G protein coupled receptors, Secondary messengers, protein kinase</w:t>
      </w:r>
    </w:p>
    <w:p w14:paraId="5A8BF533" w14:textId="399948B6" w:rsidR="00BA2D36" w:rsidRPr="00730C82" w:rsidRDefault="00730C82" w:rsidP="00730C8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Molecular </w:t>
      </w:r>
      <w:r w:rsidR="00BA2D36" w:rsidRPr="00730C82">
        <w:rPr>
          <w:b/>
          <w:sz w:val="36"/>
        </w:rPr>
        <w:t>Genetics and Heredity (DNA/RNA)</w:t>
      </w:r>
    </w:p>
    <w:p w14:paraId="72F7D88D" w14:textId="77777777" w:rsidR="00BA2D36" w:rsidRDefault="00BA2D36"/>
    <w:p w14:paraId="1DB8DA76" w14:textId="2338139C" w:rsidR="00E8234C" w:rsidRPr="00730C82" w:rsidRDefault="00BA2D36">
      <w:pPr>
        <w:rPr>
          <w:b/>
        </w:rPr>
      </w:pPr>
      <w:r w:rsidRPr="00730C82">
        <w:rPr>
          <w:b/>
        </w:rPr>
        <w:t>Structure of DNA</w:t>
      </w:r>
      <w:r w:rsidR="00E8234C" w:rsidRPr="00730C82">
        <w:rPr>
          <w:b/>
        </w:rPr>
        <w:t xml:space="preserve"> (deoxyribonucleic acid) - Double stranded helix</w:t>
      </w:r>
    </w:p>
    <w:p w14:paraId="1643B1BF" w14:textId="6B82C446" w:rsidR="00BA2D36" w:rsidRDefault="00BA2D36">
      <w:r>
        <w:tab/>
        <w:t>Phosphate</w:t>
      </w:r>
      <w:r w:rsidR="00E8234C">
        <w:t>/</w:t>
      </w:r>
      <w:r>
        <w:t>Sugar</w:t>
      </w:r>
      <w:r w:rsidR="00E8234C">
        <w:t xml:space="preserve"> (deoxyribose) backbone</w:t>
      </w:r>
      <w:r>
        <w:t xml:space="preserve"> </w:t>
      </w:r>
    </w:p>
    <w:p w14:paraId="0E5F75AF" w14:textId="23F7E206" w:rsidR="00E8234C" w:rsidRDefault="00E8234C">
      <w:r>
        <w:tab/>
        <w:t>4 nitrogenous bases – adenine, thymine, guanine, cytosine</w:t>
      </w:r>
    </w:p>
    <w:p w14:paraId="2A97FDFF" w14:textId="142C5B85" w:rsidR="00E8234C" w:rsidRDefault="00E8234C">
      <w:r>
        <w:tab/>
        <w:t>Carries hereditary information</w:t>
      </w:r>
    </w:p>
    <w:p w14:paraId="56A507E2" w14:textId="7C69AAFA" w:rsidR="00E8234C" w:rsidRDefault="00E8234C">
      <w:r>
        <w:tab/>
        <w:t xml:space="preserve">Packaging – chromatin wound around histones </w:t>
      </w:r>
      <w:r>
        <w:sym w:font="Wingdings" w:char="F0E0"/>
      </w:r>
      <w:r>
        <w:t xml:space="preserve"> nucleosomes </w:t>
      </w:r>
      <w:r>
        <w:sym w:font="Wingdings" w:char="F0E0"/>
      </w:r>
      <w:r>
        <w:t xml:space="preserve"> looping/coiling</w:t>
      </w:r>
      <w:r>
        <w:sym w:font="Wingdings" w:char="F0E0"/>
      </w:r>
      <w:r>
        <w:t xml:space="preserve"> chromosome</w:t>
      </w:r>
    </w:p>
    <w:p w14:paraId="4580E1F7" w14:textId="7CD12863" w:rsidR="00E8234C" w:rsidRDefault="00E8234C">
      <w:r>
        <w:tab/>
      </w:r>
    </w:p>
    <w:p w14:paraId="7F0749A2" w14:textId="14DDC58B" w:rsidR="00E8234C" w:rsidRPr="00730C82" w:rsidRDefault="00E8234C">
      <w:pPr>
        <w:rPr>
          <w:b/>
        </w:rPr>
      </w:pPr>
      <w:r w:rsidRPr="00730C82">
        <w:rPr>
          <w:b/>
        </w:rPr>
        <w:t>Replication of DNA</w:t>
      </w:r>
    </w:p>
    <w:p w14:paraId="55A0CCCD" w14:textId="2DCABDF1" w:rsidR="00E8234C" w:rsidRDefault="00E8234C">
      <w:r>
        <w:tab/>
        <w:t xml:space="preserve">Semi-conservative model – one new strand one old </w:t>
      </w:r>
    </w:p>
    <w:p w14:paraId="70CE1A10" w14:textId="1D6BA5C2" w:rsidR="00E8234C" w:rsidRDefault="00E8234C">
      <w:r>
        <w:tab/>
        <w:t>Unzips down middle (helicase), base pairing</w:t>
      </w:r>
      <w:r w:rsidRPr="00E8234C">
        <w:t xml:space="preserve"> </w:t>
      </w:r>
      <w:r>
        <w:t>grows new strand (DNA Polymerase III)</w:t>
      </w:r>
    </w:p>
    <w:p w14:paraId="62DA09EF" w14:textId="566A6DCB" w:rsidR="00E8234C" w:rsidRDefault="00E8234C">
      <w:r>
        <w:tab/>
        <w:t>Leading and Lagging strand (only can copy in one direction)</w:t>
      </w:r>
    </w:p>
    <w:p w14:paraId="2B1EC4A3" w14:textId="6FC3CD8C" w:rsidR="00E8234C" w:rsidRDefault="00E8234C">
      <w:r>
        <w:tab/>
        <w:t xml:space="preserve">Ligase – glues Okazaki fragments (created by lagging strand) back together </w:t>
      </w:r>
    </w:p>
    <w:p w14:paraId="45B17795" w14:textId="5A076204" w:rsidR="00E8234C" w:rsidRDefault="00E8234C">
      <w:r>
        <w:tab/>
        <w:t xml:space="preserve">Proofreading (DNA </w:t>
      </w:r>
      <w:proofErr w:type="gramStart"/>
      <w:r>
        <w:t>Polymerase</w:t>
      </w:r>
      <w:proofErr w:type="gramEnd"/>
      <w:r>
        <w:t xml:space="preserve"> I) – finds mistakes and repairs them</w:t>
      </w:r>
    </w:p>
    <w:p w14:paraId="37BBAE0A" w14:textId="700950CE" w:rsidR="00E8234C" w:rsidRDefault="00E8234C">
      <w:r>
        <w:tab/>
        <w:t>RNA Primer – attaches to parent strand to initiate DNA replication</w:t>
      </w:r>
    </w:p>
    <w:p w14:paraId="03A1C4D8" w14:textId="77777777" w:rsidR="00E8234C" w:rsidRDefault="00E8234C"/>
    <w:p w14:paraId="306DF3D6" w14:textId="2C8333C5" w:rsidR="00E8234C" w:rsidRPr="00730C82" w:rsidRDefault="00E8234C">
      <w:pPr>
        <w:rPr>
          <w:b/>
        </w:rPr>
      </w:pPr>
      <w:r w:rsidRPr="00730C82">
        <w:rPr>
          <w:b/>
        </w:rPr>
        <w:t>RNA (ribonucleic acid) – single stranded</w:t>
      </w:r>
    </w:p>
    <w:p w14:paraId="69AB2DA9" w14:textId="3FA82076" w:rsidR="00E8234C" w:rsidRDefault="00E8234C">
      <w:r>
        <w:tab/>
        <w:t xml:space="preserve">Structure – same as DNA except single stranded, </w:t>
      </w:r>
      <w:r w:rsidR="00730C82">
        <w:t>no thymine</w:t>
      </w:r>
    </w:p>
    <w:p w14:paraId="157B8B9F" w14:textId="64E9BE0B" w:rsidR="00730C82" w:rsidRDefault="00730C82">
      <w:r>
        <w:tab/>
        <w:t>Uracil – instead of thymine as a base</w:t>
      </w:r>
    </w:p>
    <w:p w14:paraId="66C9C079" w14:textId="258AACBF" w:rsidR="00730C82" w:rsidRDefault="00730C82">
      <w:r>
        <w:tab/>
        <w:t>Involved in protein synthesis</w:t>
      </w:r>
    </w:p>
    <w:p w14:paraId="267304C4" w14:textId="7B7E0083" w:rsidR="00730C82" w:rsidRDefault="00730C82">
      <w:r>
        <w:tab/>
      </w:r>
      <w:proofErr w:type="gramStart"/>
      <w:r>
        <w:t>mRNA</w:t>
      </w:r>
      <w:proofErr w:type="gramEnd"/>
      <w:r>
        <w:t xml:space="preserve"> – messenger RNA </w:t>
      </w:r>
    </w:p>
    <w:p w14:paraId="2BE6943B" w14:textId="36656EED" w:rsidR="00730C82" w:rsidRDefault="00730C82">
      <w:r>
        <w:tab/>
      </w:r>
      <w:proofErr w:type="spellStart"/>
      <w:proofErr w:type="gramStart"/>
      <w:r>
        <w:t>tRNA</w:t>
      </w:r>
      <w:proofErr w:type="spellEnd"/>
      <w:proofErr w:type="gramEnd"/>
      <w:r>
        <w:t xml:space="preserve"> – transfers amino acids </w:t>
      </w:r>
    </w:p>
    <w:p w14:paraId="409F329C" w14:textId="4DB79E82" w:rsidR="00730C82" w:rsidRDefault="00730C82">
      <w:r>
        <w:tab/>
      </w:r>
      <w:proofErr w:type="spellStart"/>
      <w:proofErr w:type="gramStart"/>
      <w:r>
        <w:t>rRNA</w:t>
      </w:r>
      <w:proofErr w:type="spellEnd"/>
      <w:proofErr w:type="gramEnd"/>
      <w:r>
        <w:t xml:space="preserve"> – in ribosomes</w:t>
      </w:r>
    </w:p>
    <w:p w14:paraId="6D176256" w14:textId="7DFAB123" w:rsidR="00B34567" w:rsidRDefault="00B34567">
      <w:r>
        <w:tab/>
        <w:t xml:space="preserve">Modifications – alternative splicing, 5’ cap, </w:t>
      </w:r>
      <w:proofErr w:type="spellStart"/>
      <w:r>
        <w:t>polyA</w:t>
      </w:r>
      <w:proofErr w:type="spellEnd"/>
      <w:r>
        <w:t xml:space="preserve"> tail</w:t>
      </w:r>
    </w:p>
    <w:p w14:paraId="377E2914" w14:textId="55678587" w:rsidR="00B34567" w:rsidRDefault="00B34567">
      <w:r>
        <w:tab/>
        <w:t>Introns and Exons – exons=expressed regions, introns=non-coding regions</w:t>
      </w:r>
    </w:p>
    <w:p w14:paraId="7F7A81D4" w14:textId="52A38484" w:rsidR="00B34567" w:rsidRDefault="00B34567">
      <w:r>
        <w:tab/>
        <w:t>Methylation (turn genes off) and Acetylation (on)</w:t>
      </w:r>
    </w:p>
    <w:p w14:paraId="645CAE9C" w14:textId="77777777" w:rsidR="00B34567" w:rsidRDefault="00B34567"/>
    <w:p w14:paraId="661FA0BB" w14:textId="691AFE50" w:rsidR="00B34567" w:rsidRPr="00B34567" w:rsidRDefault="002B1E29">
      <w:pPr>
        <w:rPr>
          <w:b/>
        </w:rPr>
      </w:pPr>
      <w:r w:rsidRPr="00B34567">
        <w:rPr>
          <w:b/>
        </w:rPr>
        <w:t>Mutations</w:t>
      </w:r>
      <w:r w:rsidR="00B34567" w:rsidRPr="00B34567">
        <w:rPr>
          <w:b/>
        </w:rPr>
        <w:t xml:space="preserve"> – permanent change in DNA</w:t>
      </w:r>
    </w:p>
    <w:p w14:paraId="37CA5B3D" w14:textId="1366E10F" w:rsidR="00B34567" w:rsidRDefault="00DA7562">
      <w:r>
        <w:tab/>
        <w:t xml:space="preserve">Point (Addition, Deletion, Substitution) </w:t>
      </w:r>
      <w:r w:rsidR="00B34567">
        <w:t>Sense, Nonsense, Frameshift</w:t>
      </w:r>
    </w:p>
    <w:p w14:paraId="19C1AF4E" w14:textId="6F242EF8" w:rsidR="00B34567" w:rsidRDefault="00B34567">
      <w:r>
        <w:tab/>
        <w:t>Underlying mechanism of evolution</w:t>
      </w:r>
    </w:p>
    <w:p w14:paraId="70A7C457" w14:textId="590C6A41" w:rsidR="00B34567" w:rsidRDefault="00B34567">
      <w:r>
        <w:tab/>
        <w:t>Cause variation in populations</w:t>
      </w:r>
    </w:p>
    <w:p w14:paraId="38E8E0FF" w14:textId="275B413B" w:rsidR="00B34567" w:rsidRDefault="00B34567">
      <w:r>
        <w:tab/>
        <w:t>In cell cycle regulation – cancer</w:t>
      </w:r>
    </w:p>
    <w:p w14:paraId="261ABD28" w14:textId="1EF65889" w:rsidR="00B34567" w:rsidRDefault="00DA7562">
      <w:r>
        <w:tab/>
        <w:t xml:space="preserve">Happen during cell division – </w:t>
      </w:r>
      <w:proofErr w:type="spellStart"/>
      <w:r>
        <w:t>mispairings</w:t>
      </w:r>
      <w:proofErr w:type="spellEnd"/>
      <w:r>
        <w:t xml:space="preserve"> or </w:t>
      </w:r>
      <w:proofErr w:type="spellStart"/>
      <w:r>
        <w:t>falty</w:t>
      </w:r>
      <w:proofErr w:type="spellEnd"/>
      <w:r>
        <w:t xml:space="preserve"> division</w:t>
      </w:r>
    </w:p>
    <w:p w14:paraId="3472460E" w14:textId="77777777" w:rsidR="00DA7562" w:rsidRDefault="00DA7562"/>
    <w:p w14:paraId="2C6B9E40" w14:textId="07BE7808" w:rsidR="00DA7562" w:rsidRPr="00DA7562" w:rsidRDefault="002B1E29">
      <w:pPr>
        <w:rPr>
          <w:b/>
        </w:rPr>
      </w:pPr>
      <w:r w:rsidRPr="00DA7562">
        <w:rPr>
          <w:b/>
        </w:rPr>
        <w:t>Protein Synthesis</w:t>
      </w:r>
      <w:r w:rsidR="00DA7562" w:rsidRPr="00DA7562">
        <w:rPr>
          <w:b/>
        </w:rPr>
        <w:t xml:space="preserve"> </w:t>
      </w:r>
    </w:p>
    <w:p w14:paraId="310F7205" w14:textId="43FDEC35" w:rsidR="00DA7562" w:rsidRDefault="00DA7562">
      <w:r>
        <w:tab/>
        <w:t xml:space="preserve">Central Dogma – DNA </w:t>
      </w:r>
      <w:r>
        <w:sym w:font="Wingdings" w:char="F0E0"/>
      </w:r>
      <w:r>
        <w:t xml:space="preserve"> RNA </w:t>
      </w:r>
      <w:r>
        <w:sym w:font="Wingdings" w:char="F0E0"/>
      </w:r>
      <w:r>
        <w:t xml:space="preserve"> amino acids </w:t>
      </w:r>
      <w:r>
        <w:sym w:font="Wingdings" w:char="F0E0"/>
      </w:r>
      <w:r>
        <w:t xml:space="preserve"> proteins</w:t>
      </w:r>
    </w:p>
    <w:p w14:paraId="4CCF33AA" w14:textId="4EF80BDB" w:rsidR="00DA7562" w:rsidRDefault="00DA7562">
      <w:r>
        <w:tab/>
        <w:t>Transcription – DNA copied into mRNA template</w:t>
      </w:r>
    </w:p>
    <w:p w14:paraId="7FF0ABB4" w14:textId="1DC05AB0" w:rsidR="00DA7562" w:rsidRDefault="00DA7562">
      <w:r>
        <w:tab/>
        <w:t xml:space="preserve">Translation – mRNA translated into amino acids, </w:t>
      </w:r>
      <w:proofErr w:type="spellStart"/>
      <w:r>
        <w:t>tRNA</w:t>
      </w:r>
      <w:proofErr w:type="spellEnd"/>
      <w:r>
        <w:t xml:space="preserve"> delivers amino acids to growing chain</w:t>
      </w:r>
    </w:p>
    <w:p w14:paraId="2CCBB3E0" w14:textId="32CE36ED" w:rsidR="00DA7562" w:rsidRDefault="00DA7562">
      <w:r>
        <w:tab/>
        <w:t>Peptide bond – between amino acids</w:t>
      </w:r>
    </w:p>
    <w:p w14:paraId="6FF5C6B7" w14:textId="190C30D1" w:rsidR="00DA7562" w:rsidRDefault="00DA7562">
      <w:r>
        <w:tab/>
        <w:t>Chaperonins – help fold proteins into their complex 3D shape</w:t>
      </w:r>
    </w:p>
    <w:p w14:paraId="6CD4AAC1" w14:textId="588E151C" w:rsidR="00DA7562" w:rsidRDefault="00DA7562">
      <w:r>
        <w:tab/>
        <w:t>Shape = function</w:t>
      </w:r>
    </w:p>
    <w:p w14:paraId="788D1C92" w14:textId="77777777" w:rsidR="00DA7562" w:rsidRDefault="00DA7562"/>
    <w:p w14:paraId="5DCCA79D" w14:textId="37B2D31A" w:rsidR="00DA7562" w:rsidRPr="00DA7562" w:rsidRDefault="00DA7562">
      <w:pPr>
        <w:rPr>
          <w:b/>
        </w:rPr>
      </w:pPr>
      <w:r w:rsidRPr="00DA7562">
        <w:rPr>
          <w:b/>
        </w:rPr>
        <w:t>Gene Regulation</w:t>
      </w:r>
    </w:p>
    <w:p w14:paraId="0F472714" w14:textId="5C5C8657" w:rsidR="00DA7562" w:rsidRDefault="00DA7562">
      <w:r>
        <w:tab/>
        <w:t>Operons (prokaryote) – only turn on when need to use/shut off when don’t need – energy efficient</w:t>
      </w:r>
    </w:p>
    <w:p w14:paraId="649AA0CE" w14:textId="2D6F2163" w:rsidR="00DA7562" w:rsidRDefault="00DA7562" w:rsidP="00DA7562">
      <w:pPr>
        <w:pStyle w:val="ListParagraph"/>
        <w:numPr>
          <w:ilvl w:val="0"/>
          <w:numId w:val="1"/>
        </w:numPr>
      </w:pPr>
      <w:r>
        <w:t xml:space="preserve">promoter, repressor, operator, genes (repressor binds to </w:t>
      </w:r>
      <w:r w:rsidR="004C0872">
        <w:t>operator</w:t>
      </w:r>
      <w:r>
        <w:t>)</w:t>
      </w:r>
    </w:p>
    <w:p w14:paraId="3E711032" w14:textId="29790C89" w:rsidR="00DA7562" w:rsidRDefault="00DA7562" w:rsidP="00DA7562">
      <w:pPr>
        <w:pStyle w:val="ListParagraph"/>
        <w:numPr>
          <w:ilvl w:val="0"/>
          <w:numId w:val="1"/>
        </w:numPr>
      </w:pPr>
      <w:r>
        <w:t>Inducible – off until turned on (lac) and Repressible – on until turned off (</w:t>
      </w:r>
      <w:proofErr w:type="spellStart"/>
      <w:r>
        <w:t>trp</w:t>
      </w:r>
      <w:proofErr w:type="spellEnd"/>
      <w:r>
        <w:t>)</w:t>
      </w:r>
    </w:p>
    <w:p w14:paraId="30B307BE" w14:textId="37B8EC61" w:rsidR="00DA7562" w:rsidRDefault="00DA7562" w:rsidP="00DA7562">
      <w:pPr>
        <w:ind w:left="720"/>
      </w:pPr>
      <w:r>
        <w:t xml:space="preserve">Enhancers </w:t>
      </w:r>
      <w:r w:rsidR="00C93E27">
        <w:t>(eukaryotic)</w:t>
      </w:r>
    </w:p>
    <w:p w14:paraId="23E2A33C" w14:textId="63C70A25" w:rsidR="00DA7562" w:rsidRDefault="00DA7562" w:rsidP="00DA7562">
      <w:pPr>
        <w:ind w:left="720"/>
      </w:pPr>
      <w:r>
        <w:t>Transcription factors</w:t>
      </w:r>
      <w:r w:rsidR="00C93E27">
        <w:t xml:space="preserve"> (</w:t>
      </w:r>
      <w:proofErr w:type="spellStart"/>
      <w:r w:rsidR="00C93E27">
        <w:t>euk</w:t>
      </w:r>
      <w:proofErr w:type="spellEnd"/>
      <w:r w:rsidR="00C93E27">
        <w:t>)</w:t>
      </w:r>
    </w:p>
    <w:p w14:paraId="4B69FED8" w14:textId="65DD0F85" w:rsidR="00DA7562" w:rsidRDefault="00DA7562" w:rsidP="00DA7562">
      <w:pPr>
        <w:ind w:left="720"/>
      </w:pPr>
      <w:r>
        <w:t>Methylation and Acetylation</w:t>
      </w:r>
      <w:r w:rsidR="00C93E27">
        <w:t xml:space="preserve"> (</w:t>
      </w:r>
      <w:proofErr w:type="spellStart"/>
      <w:r w:rsidR="00C93E27">
        <w:t>euk</w:t>
      </w:r>
      <w:proofErr w:type="spellEnd"/>
      <w:r w:rsidR="00C93E27">
        <w:t>)</w:t>
      </w:r>
    </w:p>
    <w:p w14:paraId="6BAF4440" w14:textId="56DE40CE" w:rsidR="00DA7562" w:rsidRDefault="00DA7562">
      <w:r>
        <w:tab/>
        <w:t>Epigenetics</w:t>
      </w:r>
      <w:r w:rsidR="00C93E27">
        <w:t xml:space="preserve"> (</w:t>
      </w:r>
      <w:proofErr w:type="spellStart"/>
      <w:r w:rsidR="00C93E27">
        <w:t>euk</w:t>
      </w:r>
      <w:proofErr w:type="spellEnd"/>
      <w:r w:rsidR="00C93E27">
        <w:t>)</w:t>
      </w:r>
      <w:r w:rsidR="00205103">
        <w:t xml:space="preserve"> – expression of the genome as a result of methylation (turns off genes)</w:t>
      </w:r>
    </w:p>
    <w:p w14:paraId="16D53F90" w14:textId="6E6D5969" w:rsidR="002B1E29" w:rsidRPr="008D2532" w:rsidRDefault="004957B9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E2E9701" wp14:editId="07EB0E0B">
            <wp:simplePos x="0" y="0"/>
            <wp:positionH relativeFrom="column">
              <wp:posOffset>4812665</wp:posOffset>
            </wp:positionH>
            <wp:positionV relativeFrom="paragraph">
              <wp:posOffset>291</wp:posOffset>
            </wp:positionV>
            <wp:extent cx="2279015" cy="1914525"/>
            <wp:effectExtent l="0" t="0" r="6985" b="9525"/>
            <wp:wrapTight wrapText="bothSides">
              <wp:wrapPolygon edited="0">
                <wp:start x="0" y="0"/>
                <wp:lineTo x="0" y="21493"/>
                <wp:lineTo x="21486" y="21493"/>
                <wp:lineTo x="21486" y="0"/>
                <wp:lineTo x="0" y="0"/>
              </wp:wrapPolygon>
            </wp:wrapTight>
            <wp:docPr id="3" name="Picture 3" descr="http://www2.le.ac.uk/departments/genetics/vgec/diagrams/22-Cell-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le.ac.uk/departments/genetics/vgec/diagrams/22-Cell-cyc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29" w:rsidRPr="008D2532">
        <w:rPr>
          <w:b/>
        </w:rPr>
        <w:t>Cell Cycle and Division</w:t>
      </w:r>
    </w:p>
    <w:p w14:paraId="32544B64" w14:textId="77777777" w:rsidR="004957B9" w:rsidRDefault="00DA7562" w:rsidP="004957B9">
      <w:pPr>
        <w:ind w:left="720"/>
      </w:pPr>
      <w:r>
        <w:t xml:space="preserve">4 phases of cell cycle – </w:t>
      </w:r>
      <w:proofErr w:type="gramStart"/>
      <w:r>
        <w:t>G</w:t>
      </w:r>
      <w:r>
        <w:rPr>
          <w:vertAlign w:val="subscript"/>
        </w:rPr>
        <w:t>1</w:t>
      </w:r>
      <w:r>
        <w:t>(</w:t>
      </w:r>
      <w:proofErr w:type="gramEnd"/>
      <w:r>
        <w:t>growth), S (DNA copied), G</w:t>
      </w:r>
      <w:r>
        <w:rPr>
          <w:vertAlign w:val="subscript"/>
        </w:rPr>
        <w:t>2</w:t>
      </w:r>
      <w:r>
        <w:t xml:space="preserve">(growth), </w:t>
      </w:r>
    </w:p>
    <w:p w14:paraId="587F1A45" w14:textId="66DD116B" w:rsidR="00DA7562" w:rsidRDefault="00DA7562" w:rsidP="004957B9">
      <w:pPr>
        <w:ind w:left="720" w:firstLine="720"/>
      </w:pPr>
      <w:r>
        <w:t>M (mitosis/meiosis)</w:t>
      </w:r>
      <w:r w:rsidR="004957B9" w:rsidRPr="004957B9">
        <w:t xml:space="preserve"> </w:t>
      </w:r>
    </w:p>
    <w:p w14:paraId="5D662EE6" w14:textId="6CBAD040" w:rsidR="00DA7562" w:rsidRDefault="00DA7562">
      <w:r>
        <w:tab/>
      </w:r>
      <w:r>
        <w:tab/>
        <w:t>Interphase – G</w:t>
      </w:r>
      <w:r>
        <w:rPr>
          <w:vertAlign w:val="subscript"/>
        </w:rPr>
        <w:t>1</w:t>
      </w:r>
      <w:r>
        <w:t xml:space="preserve">, </w:t>
      </w:r>
      <w:proofErr w:type="gramStart"/>
      <w:r>
        <w:t>S ,</w:t>
      </w:r>
      <w:proofErr w:type="gramEnd"/>
      <w:r>
        <w:t xml:space="preserve"> G</w:t>
      </w:r>
      <w:r>
        <w:rPr>
          <w:vertAlign w:val="subscript"/>
        </w:rPr>
        <w:t>2</w:t>
      </w:r>
      <w:r>
        <w:t>, - cell spends most of time here</w:t>
      </w:r>
    </w:p>
    <w:p w14:paraId="49F22AC2" w14:textId="77777777" w:rsidR="004957B9" w:rsidRDefault="00DA7562">
      <w:r>
        <w:tab/>
      </w:r>
      <w:r>
        <w:tab/>
        <w:t>G</w:t>
      </w:r>
      <w:r>
        <w:rPr>
          <w:vertAlign w:val="subscript"/>
        </w:rPr>
        <w:t>0</w:t>
      </w:r>
      <w:r>
        <w:t xml:space="preserve"> – non-diving acquiescent state of cell – nervous system </w:t>
      </w:r>
    </w:p>
    <w:p w14:paraId="6F13FC16" w14:textId="6A5F3C1A" w:rsidR="00DA7562" w:rsidRDefault="00DA7562" w:rsidP="004957B9">
      <w:pPr>
        <w:ind w:left="1440" w:firstLine="720"/>
      </w:pPr>
      <w:proofErr w:type="gramStart"/>
      <w:r>
        <w:t>cells</w:t>
      </w:r>
      <w:proofErr w:type="gramEnd"/>
      <w:r>
        <w:t>, liver</w:t>
      </w:r>
    </w:p>
    <w:p w14:paraId="7476B06B" w14:textId="0DF4775D" w:rsidR="004957B9" w:rsidRDefault="004957B9" w:rsidP="004957B9">
      <w:r>
        <w:tab/>
        <w:t>Checkpoints – ensure everything going correctly</w:t>
      </w:r>
    </w:p>
    <w:p w14:paraId="6396096D" w14:textId="27A5E40D" w:rsidR="004957B9" w:rsidRDefault="004957B9" w:rsidP="004957B9">
      <w:pPr>
        <w:pStyle w:val="ListParagraph"/>
        <w:numPr>
          <w:ilvl w:val="0"/>
          <w:numId w:val="1"/>
        </w:numPr>
      </w:pPr>
      <w:r>
        <w:t xml:space="preserve">Checkpoints ignored </w:t>
      </w:r>
      <w:r>
        <w:sym w:font="Wingdings" w:char="F0E0"/>
      </w:r>
      <w:r>
        <w:t xml:space="preserve"> cancer</w:t>
      </w:r>
    </w:p>
    <w:p w14:paraId="7654F298" w14:textId="77777777" w:rsidR="008D2532" w:rsidRDefault="00DA7562">
      <w:r>
        <w:tab/>
        <w:t xml:space="preserve">Mitosis – </w:t>
      </w:r>
      <w:r w:rsidR="008D2532">
        <w:t>growth and repair, asexual reproduction</w:t>
      </w:r>
    </w:p>
    <w:p w14:paraId="23DF6599" w14:textId="33EBA462" w:rsidR="00DA7562" w:rsidRDefault="00DA7562" w:rsidP="008D2532">
      <w:pPr>
        <w:ind w:left="720" w:firstLine="720"/>
      </w:pPr>
      <w:proofErr w:type="gramStart"/>
      <w:r>
        <w:t>one</w:t>
      </w:r>
      <w:proofErr w:type="gramEnd"/>
      <w:r>
        <w:t xml:space="preserve"> cell division, makes identical copies</w:t>
      </w:r>
      <w:r>
        <w:tab/>
      </w:r>
    </w:p>
    <w:p w14:paraId="6291934D" w14:textId="77777777" w:rsidR="004957B9" w:rsidRDefault="00DA7562">
      <w:r>
        <w:tab/>
      </w:r>
      <w:r>
        <w:tab/>
        <w:t xml:space="preserve">4 phases – prophase, metaphase, anaphase, </w:t>
      </w:r>
    </w:p>
    <w:p w14:paraId="4C79FF92" w14:textId="05CCD35B" w:rsidR="00DA7562" w:rsidRDefault="00DA7562" w:rsidP="004957B9">
      <w:pPr>
        <w:ind w:left="720" w:firstLine="720"/>
      </w:pPr>
      <w:proofErr w:type="gramStart"/>
      <w:r>
        <w:t>telophase/cytokinesis</w:t>
      </w:r>
      <w:proofErr w:type="gramEnd"/>
    </w:p>
    <w:p w14:paraId="085AEA3E" w14:textId="77777777" w:rsidR="004957B9" w:rsidRDefault="004957B9" w:rsidP="004957B9">
      <w:pPr>
        <w:ind w:left="720" w:firstLine="720"/>
      </w:pPr>
    </w:p>
    <w:p w14:paraId="116A210E" w14:textId="5F865EB0" w:rsidR="00DA7562" w:rsidRDefault="00DA7562" w:rsidP="007B42F1">
      <w:r>
        <w:tab/>
        <w:t>Meiosis</w:t>
      </w:r>
      <w:r w:rsidR="008D2532">
        <w:t xml:space="preserve"> – formation of gametes (egg and sperm), sexual reproduction</w:t>
      </w:r>
    </w:p>
    <w:p w14:paraId="5961E3C9" w14:textId="4D120E9C" w:rsidR="008D2532" w:rsidRDefault="008D2532">
      <w:r>
        <w:tab/>
      </w:r>
      <w:r>
        <w:tab/>
        <w:t>Two cell divisions, 4 different daughter cells formed</w:t>
      </w:r>
    </w:p>
    <w:p w14:paraId="32BE6413" w14:textId="02E68AE5" w:rsidR="008D2532" w:rsidRDefault="008D2532">
      <w:r>
        <w:tab/>
      </w:r>
      <w:r>
        <w:tab/>
        <w:t>8 phases – prophase I and II, metaphase I and II, anaphase I and II, telophase I and II</w:t>
      </w:r>
    </w:p>
    <w:p w14:paraId="0A42D052" w14:textId="40EB6399" w:rsidR="008D2532" w:rsidRDefault="008D2532">
      <w:r>
        <w:tab/>
      </w:r>
      <w:r>
        <w:tab/>
        <w:t>1</w:t>
      </w:r>
      <w:r w:rsidRPr="008D2532">
        <w:rPr>
          <w:vertAlign w:val="superscript"/>
        </w:rPr>
        <w:t>st</w:t>
      </w:r>
      <w:r>
        <w:t xml:space="preserve"> division – homolog</w:t>
      </w:r>
      <w:r w:rsidR="007B42F1">
        <w:t>o</w:t>
      </w:r>
      <w:r>
        <w:t>us pairs line up across from each other and one set goes to each cell</w:t>
      </w:r>
    </w:p>
    <w:p w14:paraId="6678D693" w14:textId="38C5E3D6" w:rsidR="008D2532" w:rsidRDefault="008D2532">
      <w:r>
        <w:tab/>
      </w:r>
      <w:r>
        <w:tab/>
        <w:t>2</w:t>
      </w:r>
      <w:r w:rsidRPr="008D2532">
        <w:rPr>
          <w:vertAlign w:val="superscript"/>
        </w:rPr>
        <w:t>nd</w:t>
      </w:r>
      <w:r>
        <w:t xml:space="preserve"> division – chromosomes line up on equator and chromatids split at centromere</w:t>
      </w:r>
    </w:p>
    <w:p w14:paraId="3C4A2126" w14:textId="393CD7EB" w:rsidR="008D2532" w:rsidRDefault="008D2532">
      <w:r>
        <w:tab/>
      </w:r>
      <w:r>
        <w:tab/>
        <w:t xml:space="preserve">Increases variation </w:t>
      </w:r>
    </w:p>
    <w:p w14:paraId="1B83F0DD" w14:textId="77777777" w:rsidR="008D2532" w:rsidRDefault="008D2532">
      <w:r>
        <w:tab/>
      </w:r>
      <w:r>
        <w:tab/>
        <w:t>Spermatogenesis (makes 4 sperm) and Oogenesis (1 egg and 3 polar bodies)</w:t>
      </w:r>
    </w:p>
    <w:p w14:paraId="1E08233F" w14:textId="03A5C9FE" w:rsidR="008D2532" w:rsidRPr="00DA7562" w:rsidRDefault="008D2532">
      <w:r>
        <w:t xml:space="preserve"> </w:t>
      </w:r>
      <w:r>
        <w:tab/>
      </w:r>
      <w:r>
        <w:tab/>
      </w:r>
    </w:p>
    <w:p w14:paraId="0DF44325" w14:textId="77777777" w:rsidR="002B1E29" w:rsidRPr="008D2532" w:rsidRDefault="002B1E29">
      <w:pPr>
        <w:rPr>
          <w:b/>
        </w:rPr>
      </w:pPr>
      <w:r w:rsidRPr="008D2532">
        <w:rPr>
          <w:b/>
        </w:rPr>
        <w:t>Genetics</w:t>
      </w:r>
    </w:p>
    <w:p w14:paraId="1AC257F2" w14:textId="66CE22DD" w:rsidR="008D2532" w:rsidRDefault="008D2532">
      <w:r>
        <w:tab/>
        <w:t>Mendelian Inheritance – dominance and recessive</w:t>
      </w:r>
    </w:p>
    <w:p w14:paraId="1143883C" w14:textId="2B0AB4D2" w:rsidR="008D2532" w:rsidRDefault="008D2532">
      <w:r>
        <w:tab/>
      </w:r>
      <w:r>
        <w:tab/>
        <w:t>Monohybrid cross (Bb x Bb) – 3:1 phenotype ratio</w:t>
      </w:r>
    </w:p>
    <w:p w14:paraId="54C7AEC9" w14:textId="0D061ABA" w:rsidR="008D2532" w:rsidRDefault="008D2532">
      <w:r>
        <w:tab/>
      </w:r>
      <w:r>
        <w:tab/>
        <w:t xml:space="preserve">Dihybrid cross </w:t>
      </w:r>
      <w:proofErr w:type="gramStart"/>
      <w:r>
        <w:t xml:space="preserve">( </w:t>
      </w:r>
      <w:proofErr w:type="spellStart"/>
      <w:r>
        <w:t>BbCc</w:t>
      </w:r>
      <w:proofErr w:type="spellEnd"/>
      <w:proofErr w:type="gramEnd"/>
      <w:r>
        <w:t xml:space="preserve"> x </w:t>
      </w:r>
      <w:proofErr w:type="spellStart"/>
      <w:r>
        <w:t>BbCc</w:t>
      </w:r>
      <w:proofErr w:type="spellEnd"/>
      <w:r>
        <w:t>) – 9:3:3:1 phenotype ratio</w:t>
      </w:r>
    </w:p>
    <w:p w14:paraId="04821256" w14:textId="1CEA048B" w:rsidR="008D2532" w:rsidRDefault="008D2532">
      <w:r>
        <w:tab/>
        <w:t xml:space="preserve">Probability rules – do small </w:t>
      </w:r>
      <w:proofErr w:type="spellStart"/>
      <w:r>
        <w:t>punnett</w:t>
      </w:r>
      <w:proofErr w:type="spellEnd"/>
      <w:r>
        <w:t xml:space="preserve"> squares and multiply the chances of the traits together</w:t>
      </w:r>
    </w:p>
    <w:p w14:paraId="15208DBB" w14:textId="329FF57E" w:rsidR="008D2532" w:rsidRDefault="008D2532">
      <w:r>
        <w:tab/>
        <w:t>Sex-linked – either on X or Y – don’t follow 3:1 ratio</w:t>
      </w:r>
    </w:p>
    <w:p w14:paraId="4F16A40A" w14:textId="551E4DC9" w:rsidR="008D2532" w:rsidRDefault="008D2532">
      <w:r>
        <w:tab/>
        <w:t xml:space="preserve">Incomplete Dominance – think </w:t>
      </w:r>
      <w:proofErr w:type="spellStart"/>
      <w:r>
        <w:t>PINKcomplete</w:t>
      </w:r>
      <w:proofErr w:type="spellEnd"/>
      <w:r>
        <w:t xml:space="preserve"> – white x red flower makes pink flowers – blend</w:t>
      </w:r>
    </w:p>
    <w:p w14:paraId="19E241E4" w14:textId="25A31479" w:rsidR="008D2532" w:rsidRDefault="008D2532">
      <w:r>
        <w:tab/>
        <w:t>Codominance – neither allele is dominant over the other – ABO blood groups (AB)</w:t>
      </w:r>
    </w:p>
    <w:p w14:paraId="1D9CDBA5" w14:textId="090930AF" w:rsidR="008D2532" w:rsidRDefault="008D2532">
      <w:r>
        <w:tab/>
        <w:t>Chi-squared – tests the statistical significance of the results obtained through genetic crosses</w:t>
      </w:r>
    </w:p>
    <w:p w14:paraId="254140BF" w14:textId="77777777" w:rsidR="008D2532" w:rsidRDefault="008D2532" w:rsidP="008D2532">
      <w:pPr>
        <w:pStyle w:val="ListParagraph"/>
        <w:numPr>
          <w:ilvl w:val="0"/>
          <w:numId w:val="1"/>
        </w:numPr>
      </w:pPr>
      <w:r>
        <w:t xml:space="preserve">Figure out the expected by doing a </w:t>
      </w:r>
      <w:proofErr w:type="spellStart"/>
      <w:r>
        <w:t>punnett</w:t>
      </w:r>
      <w:proofErr w:type="spellEnd"/>
      <w:r>
        <w:t xml:space="preserve"> square using your assumed relationship</w:t>
      </w:r>
    </w:p>
    <w:p w14:paraId="73412F9E" w14:textId="489F8905" w:rsidR="008D2532" w:rsidRDefault="008D2532" w:rsidP="008D2532">
      <w:pPr>
        <w:pStyle w:val="ListParagraph"/>
        <w:numPr>
          <w:ilvl w:val="0"/>
          <w:numId w:val="1"/>
        </w:numPr>
      </w:pPr>
      <w:r>
        <w:t>Observed is the actual amount observed in the cross</w:t>
      </w:r>
    </w:p>
    <w:p w14:paraId="1E72025D" w14:textId="32E94F1A" w:rsidR="008D2532" w:rsidRDefault="008D2532" w:rsidP="008D2532">
      <w:pPr>
        <w:pStyle w:val="ListParagraph"/>
        <w:numPr>
          <w:ilvl w:val="0"/>
          <w:numId w:val="1"/>
        </w:numPr>
      </w:pPr>
      <w:r>
        <w:t>Degrees of freedom are possible outcomes minus 1</w:t>
      </w:r>
    </w:p>
    <w:p w14:paraId="20EFB890" w14:textId="696B3CA5" w:rsidR="008D2532" w:rsidRDefault="008D2532" w:rsidP="008D2532">
      <w:pPr>
        <w:pStyle w:val="ListParagraph"/>
        <w:numPr>
          <w:ilvl w:val="0"/>
          <w:numId w:val="1"/>
        </w:numPr>
      </w:pPr>
      <w:r>
        <w:t>Use .05 column</w:t>
      </w:r>
    </w:p>
    <w:p w14:paraId="471EF0D0" w14:textId="520264BA" w:rsidR="008D2532" w:rsidRDefault="004957B9" w:rsidP="008D2532">
      <w:r>
        <w:rPr>
          <w:noProof/>
        </w:rPr>
        <w:drawing>
          <wp:anchor distT="0" distB="0" distL="114300" distR="114300" simplePos="0" relativeHeight="251662336" behindDoc="1" locked="0" layoutInCell="1" allowOverlap="1" wp14:anchorId="296514A8" wp14:editId="2383C4EA">
            <wp:simplePos x="0" y="0"/>
            <wp:positionH relativeFrom="column">
              <wp:posOffset>2847975</wp:posOffset>
            </wp:positionH>
            <wp:positionV relativeFrom="paragraph">
              <wp:posOffset>178435</wp:posOffset>
            </wp:positionV>
            <wp:extent cx="4396389" cy="2280285"/>
            <wp:effectExtent l="0" t="0" r="4445" b="5715"/>
            <wp:wrapTight wrapText="bothSides">
              <wp:wrapPolygon edited="0">
                <wp:start x="0" y="0"/>
                <wp:lineTo x="0" y="21474"/>
                <wp:lineTo x="21528" y="21474"/>
                <wp:lineTo x="21528" y="0"/>
                <wp:lineTo x="0" y="0"/>
              </wp:wrapPolygon>
            </wp:wrapTight>
            <wp:docPr id="2" name="Picture 2" descr="http://bio1151.nicerweb.com/Locked/media/ch19/19_06LambdaLyticLysoCycl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1151.nicerweb.com/Locked/media/ch19/19_06LambdaLyticLysoCycle-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89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32">
        <w:t xml:space="preserve"> </w:t>
      </w:r>
    </w:p>
    <w:p w14:paraId="6C3BB5F0" w14:textId="7DFF2BA5" w:rsidR="002B1E29" w:rsidRPr="004957B9" w:rsidRDefault="002B1E29">
      <w:pPr>
        <w:rPr>
          <w:b/>
        </w:rPr>
      </w:pPr>
      <w:r w:rsidRPr="004957B9">
        <w:rPr>
          <w:b/>
        </w:rPr>
        <w:t>Viral Replication</w:t>
      </w:r>
    </w:p>
    <w:p w14:paraId="49BFB398" w14:textId="5B8EE865" w:rsidR="002B1E29" w:rsidRDefault="004957B9">
      <w:r>
        <w:tab/>
        <w:t xml:space="preserve">Lytic Cycle and Lysogenic cycle </w:t>
      </w:r>
      <w:r>
        <w:sym w:font="Wingdings" w:char="F0E0"/>
      </w:r>
    </w:p>
    <w:p w14:paraId="2EB6296D" w14:textId="364A1553" w:rsidR="004957B9" w:rsidRDefault="004957B9">
      <w:r>
        <w:tab/>
        <w:t>Reverse Transcriptase</w:t>
      </w:r>
    </w:p>
    <w:p w14:paraId="79670FFB" w14:textId="6A8F7CA0" w:rsidR="004957B9" w:rsidRDefault="004957B9">
      <w:r>
        <w:tab/>
        <w:t>Lysis – cell ruptures</w:t>
      </w:r>
    </w:p>
    <w:p w14:paraId="15F81D7A" w14:textId="24DD3910" w:rsidR="004957B9" w:rsidRDefault="004957B9">
      <w:r>
        <w:tab/>
        <w:t xml:space="preserve">Vaccines – help defend </w:t>
      </w:r>
    </w:p>
    <w:p w14:paraId="538CB72E" w14:textId="09479804" w:rsidR="004957B9" w:rsidRDefault="004957B9">
      <w:r>
        <w:tab/>
      </w:r>
    </w:p>
    <w:p w14:paraId="5A59AE5A" w14:textId="47ACA2C6" w:rsidR="002B1E29" w:rsidRDefault="002B1E29"/>
    <w:p w14:paraId="05B2CFC4" w14:textId="71DE56D7" w:rsidR="004957B9" w:rsidRDefault="004957B9"/>
    <w:p w14:paraId="37D94694" w14:textId="18DB7D46" w:rsidR="004957B9" w:rsidRDefault="004957B9"/>
    <w:p w14:paraId="530B68C7" w14:textId="77777777" w:rsidR="004957B9" w:rsidRDefault="004957B9"/>
    <w:p w14:paraId="77BF7A93" w14:textId="77777777" w:rsidR="004957B9" w:rsidRDefault="004957B9"/>
    <w:p w14:paraId="07CE42E8" w14:textId="77777777" w:rsidR="004957B9" w:rsidRDefault="004957B9"/>
    <w:p w14:paraId="0EE9682B" w14:textId="77777777" w:rsidR="004957B9" w:rsidRDefault="004957B9"/>
    <w:p w14:paraId="2B4E01B4" w14:textId="77777777" w:rsidR="004957B9" w:rsidRDefault="004957B9"/>
    <w:p w14:paraId="6AA42630" w14:textId="77777777" w:rsidR="004957B9" w:rsidRDefault="004957B9"/>
    <w:p w14:paraId="2539AE85" w14:textId="5E3B189D" w:rsidR="00831E46" w:rsidRPr="002E46CE" w:rsidRDefault="002B1E29">
      <w:pPr>
        <w:rPr>
          <w:b/>
          <w:sz w:val="44"/>
        </w:rPr>
      </w:pPr>
      <w:r w:rsidRPr="002E46CE">
        <w:rPr>
          <w:b/>
          <w:sz w:val="44"/>
        </w:rPr>
        <w:lastRenderedPageBreak/>
        <w:t>Ecology</w:t>
      </w:r>
      <w:r w:rsidR="00D12A71">
        <w:rPr>
          <w:b/>
          <w:sz w:val="44"/>
        </w:rPr>
        <w:t xml:space="preserve"> and Plants</w:t>
      </w:r>
    </w:p>
    <w:p w14:paraId="7265D8FD" w14:textId="77777777" w:rsidR="00831E46" w:rsidRDefault="00831E46"/>
    <w:p w14:paraId="1C2C1A4D" w14:textId="212B50AC" w:rsidR="00D12A71" w:rsidRPr="00D12A71" w:rsidRDefault="00D12A71">
      <w:pPr>
        <w:rPr>
          <w:b/>
        </w:rPr>
      </w:pPr>
      <w:r w:rsidRPr="00D12A71">
        <w:rPr>
          <w:b/>
        </w:rPr>
        <w:t>Transpiration</w:t>
      </w:r>
    </w:p>
    <w:p w14:paraId="15C2ABD5" w14:textId="0659B4A1" w:rsidR="00D12A71" w:rsidRDefault="00D12A71">
      <w:r>
        <w:tab/>
        <w:t>Pull of water from leaves to shoots</w:t>
      </w:r>
    </w:p>
    <w:p w14:paraId="4A8972A8" w14:textId="77777777" w:rsidR="00D12A71" w:rsidRDefault="00D12A71">
      <w:r>
        <w:tab/>
        <w:t xml:space="preserve">Moves from high water potential </w:t>
      </w:r>
      <w:r>
        <w:sym w:font="Wingdings" w:char="F0E0"/>
      </w:r>
      <w:r>
        <w:t xml:space="preserve"> low water potential</w:t>
      </w:r>
    </w:p>
    <w:p w14:paraId="529A833A" w14:textId="16007837" w:rsidR="00D12A71" w:rsidRDefault="00D12A71" w:rsidP="00D12A71">
      <w:pPr>
        <w:ind w:firstLine="720"/>
      </w:pPr>
      <w:r>
        <w:t>Water potential = solute potential + pressure potential</w:t>
      </w:r>
    </w:p>
    <w:p w14:paraId="2B10A003" w14:textId="235FCD29" w:rsidR="00D12A71" w:rsidRDefault="00D12A71" w:rsidP="00D12A71">
      <w:pPr>
        <w:ind w:firstLine="720"/>
      </w:pPr>
      <w:r>
        <w:t>Factors that increase evaporation will increase transpiration</w:t>
      </w:r>
    </w:p>
    <w:p w14:paraId="1C5FD44A" w14:textId="273AB279" w:rsidR="00D12A71" w:rsidRDefault="00D12A71" w:rsidP="00D12A71">
      <w:pPr>
        <w:ind w:firstLine="720"/>
      </w:pPr>
      <w:r>
        <w:t>Xylem – carries water, moves upward; Phloem – carries sap, moves downward</w:t>
      </w:r>
    </w:p>
    <w:p w14:paraId="37A3EFFE" w14:textId="77777777" w:rsidR="00D12A71" w:rsidRDefault="00D12A71" w:rsidP="00D12A71"/>
    <w:p w14:paraId="11DDA593" w14:textId="64A4185F" w:rsidR="00D12A71" w:rsidRPr="00D12A71" w:rsidRDefault="00D12A71" w:rsidP="00D12A71">
      <w:pPr>
        <w:rPr>
          <w:b/>
        </w:rPr>
      </w:pPr>
      <w:proofErr w:type="spellStart"/>
      <w:r w:rsidRPr="00D12A71">
        <w:rPr>
          <w:b/>
        </w:rPr>
        <w:t>Stomates</w:t>
      </w:r>
      <w:proofErr w:type="spellEnd"/>
    </w:p>
    <w:p w14:paraId="7F25B52A" w14:textId="6541899B" w:rsidR="00D12A71" w:rsidRDefault="00D12A71" w:rsidP="00D12A71">
      <w:r>
        <w:tab/>
        <w:t>Help regulate water loss in plants – open and close to let in/out water and gases</w:t>
      </w:r>
    </w:p>
    <w:p w14:paraId="0B375842" w14:textId="069D7949" w:rsidR="00D12A71" w:rsidRDefault="00D12A71" w:rsidP="00D12A71">
      <w:r>
        <w:tab/>
        <w:t>K+ ions help to regulate their opening and closing through guard cells</w:t>
      </w:r>
    </w:p>
    <w:p w14:paraId="6F4E8F7A" w14:textId="261C5070" w:rsidR="00D12A71" w:rsidRDefault="00D12A71" w:rsidP="00D12A71">
      <w:r>
        <w:t xml:space="preserve"> </w:t>
      </w:r>
    </w:p>
    <w:p w14:paraId="2F1079C5" w14:textId="5967AE53" w:rsidR="00D12A71" w:rsidRPr="00D12A71" w:rsidRDefault="00D12A71" w:rsidP="00D12A71">
      <w:pPr>
        <w:rPr>
          <w:b/>
        </w:rPr>
      </w:pPr>
      <w:r w:rsidRPr="00D12A71">
        <w:rPr>
          <w:b/>
        </w:rPr>
        <w:t>Plant Adaptations for water loss</w:t>
      </w:r>
    </w:p>
    <w:p w14:paraId="2746924F" w14:textId="5349A4FF" w:rsidR="00D12A71" w:rsidRDefault="00D12A71" w:rsidP="00D12A71">
      <w:r>
        <w:tab/>
        <w:t>CAM/C4 plants, waxy cuticle, stomata position on leaves (</w:t>
      </w:r>
      <w:proofErr w:type="spellStart"/>
      <w:r>
        <w:t>ie</w:t>
      </w:r>
      <w:proofErr w:type="spellEnd"/>
      <w:r>
        <w:t>. none on top to be shaded from sun)</w:t>
      </w:r>
    </w:p>
    <w:p w14:paraId="32D41F34" w14:textId="0EBDD41A" w:rsidR="00D12A71" w:rsidRDefault="00D12A71">
      <w:r>
        <w:tab/>
      </w:r>
    </w:p>
    <w:p w14:paraId="237EA47E" w14:textId="5FF3C520" w:rsidR="00D12A71" w:rsidRPr="00EE53C4" w:rsidRDefault="00D12A71">
      <w:pPr>
        <w:rPr>
          <w:b/>
        </w:rPr>
      </w:pPr>
      <w:r w:rsidRPr="00EE53C4">
        <w:rPr>
          <w:b/>
        </w:rPr>
        <w:t>Dissolved Oxygen</w:t>
      </w:r>
    </w:p>
    <w:p w14:paraId="4C792E58" w14:textId="51D42340" w:rsidR="00D12A71" w:rsidRDefault="00D12A71">
      <w:r>
        <w:tab/>
        <w:t>Temperature, Photosynthetic activity</w:t>
      </w:r>
      <w:r w:rsidR="00EE53C4">
        <w:t>, Decomposition, Mixing/Turbulence, Salinity have effects</w:t>
      </w:r>
    </w:p>
    <w:p w14:paraId="64209A81" w14:textId="7D5D2602" w:rsidR="00EE53C4" w:rsidRDefault="00EE53C4">
      <w:r>
        <w:tab/>
        <w:t>Respiration uses up oxygen in aquatic systems, photosynthesis supplies it</w:t>
      </w:r>
    </w:p>
    <w:p w14:paraId="412D2E7C" w14:textId="4579B41D" w:rsidR="00EE53C4" w:rsidRDefault="00641ACC">
      <w:r>
        <w:tab/>
        <w:t>Primary Productivity – rate at which plants produce organic compounds in an ecosystem</w:t>
      </w:r>
    </w:p>
    <w:p w14:paraId="08266EEA" w14:textId="77777777" w:rsidR="00641ACC" w:rsidRDefault="00641ACC"/>
    <w:p w14:paraId="54985277" w14:textId="77777777" w:rsidR="002B1E29" w:rsidRDefault="002B1E29">
      <w:r w:rsidRPr="00E25353">
        <w:rPr>
          <w:b/>
        </w:rPr>
        <w:t>Populations</w:t>
      </w:r>
    </w:p>
    <w:p w14:paraId="613E9017" w14:textId="2A26DEB2" w:rsidR="00E25353" w:rsidRDefault="00E25353">
      <w:r>
        <w:tab/>
        <w:t>Predator-Prey interactions</w:t>
      </w:r>
    </w:p>
    <w:p w14:paraId="59F86AD2" w14:textId="4B5C0090" w:rsidR="00E25353" w:rsidRPr="00E25353" w:rsidRDefault="00E25353">
      <w:r>
        <w:tab/>
        <w:t>Competition – Interspecific (between species) and Intraspecific (within species)</w:t>
      </w:r>
    </w:p>
    <w:p w14:paraId="48425DB1" w14:textId="77777777" w:rsidR="00831E46" w:rsidRDefault="00831E46"/>
    <w:p w14:paraId="13705235" w14:textId="77777777" w:rsidR="00831E46" w:rsidRDefault="00831E46"/>
    <w:p w14:paraId="7DBD8E8D" w14:textId="22A3CD22" w:rsidR="002B1E29" w:rsidRDefault="003B41E8">
      <w:pPr>
        <w:rPr>
          <w:b/>
        </w:rPr>
      </w:pPr>
      <w:r w:rsidRPr="003B41E8">
        <w:rPr>
          <w:b/>
        </w:rPr>
        <w:t>Plant Hormones</w:t>
      </w:r>
    </w:p>
    <w:p w14:paraId="01015EAF" w14:textId="09FCA15B" w:rsidR="003B41E8" w:rsidRDefault="003B41E8">
      <w:r w:rsidRPr="003B41E8">
        <w:tab/>
        <w:t>Auxins</w:t>
      </w:r>
      <w:r>
        <w:t xml:space="preserve"> – stimulate phototropism (growth towards light)</w:t>
      </w:r>
    </w:p>
    <w:p w14:paraId="183D7D4D" w14:textId="58F8AF1F" w:rsidR="003B41E8" w:rsidRDefault="003B41E8">
      <w:r>
        <w:tab/>
        <w:t xml:space="preserve">Tropisms – </w:t>
      </w:r>
      <w:proofErr w:type="spellStart"/>
      <w:r>
        <w:t>gravitropism</w:t>
      </w:r>
      <w:proofErr w:type="spellEnd"/>
      <w:r>
        <w:t xml:space="preserve">, </w:t>
      </w:r>
      <w:proofErr w:type="spellStart"/>
      <w:r>
        <w:t>thigmoidtropism</w:t>
      </w:r>
      <w:proofErr w:type="spellEnd"/>
      <w:r>
        <w:t xml:space="preserve">, </w:t>
      </w:r>
      <w:proofErr w:type="spellStart"/>
      <w:r>
        <w:t>photropism</w:t>
      </w:r>
      <w:proofErr w:type="spellEnd"/>
    </w:p>
    <w:p w14:paraId="407EBBD5" w14:textId="576322CF" w:rsidR="003B41E8" w:rsidRDefault="003B41E8">
      <w:r>
        <w:tab/>
      </w:r>
    </w:p>
    <w:p w14:paraId="113B4448" w14:textId="29B732E8" w:rsidR="003B41E8" w:rsidRDefault="003B41E8">
      <w:pPr>
        <w:rPr>
          <w:b/>
        </w:rPr>
      </w:pPr>
      <w:r w:rsidRPr="003B41E8">
        <w:rPr>
          <w:b/>
        </w:rPr>
        <w:t>Plant Defenses</w:t>
      </w:r>
    </w:p>
    <w:p w14:paraId="339403DE" w14:textId="77777777" w:rsidR="00A40766" w:rsidRDefault="00A40766">
      <w:pPr>
        <w:rPr>
          <w:b/>
        </w:rPr>
      </w:pPr>
    </w:p>
    <w:p w14:paraId="50651857" w14:textId="5163A064" w:rsidR="00A40766" w:rsidRPr="003B41E8" w:rsidRDefault="00A40766">
      <w:pPr>
        <w:rPr>
          <w:b/>
        </w:rPr>
      </w:pPr>
      <w:r>
        <w:rPr>
          <w:b/>
        </w:rPr>
        <w:t>Invasive Species</w:t>
      </w:r>
      <w:bookmarkStart w:id="0" w:name="_GoBack"/>
      <w:bookmarkEnd w:id="0"/>
    </w:p>
    <w:sectPr w:rsidR="00A40766" w:rsidRPr="003B41E8" w:rsidSect="002B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70DA8"/>
    <w:multiLevelType w:val="hybridMultilevel"/>
    <w:tmpl w:val="211A6416"/>
    <w:lvl w:ilvl="0" w:tplc="5DC4B4D0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29"/>
    <w:rsid w:val="001713B7"/>
    <w:rsid w:val="001A23ED"/>
    <w:rsid w:val="001C6E02"/>
    <w:rsid w:val="001E09CF"/>
    <w:rsid w:val="00205103"/>
    <w:rsid w:val="00231D31"/>
    <w:rsid w:val="002B1E29"/>
    <w:rsid w:val="002E46CE"/>
    <w:rsid w:val="003B41E8"/>
    <w:rsid w:val="004957B9"/>
    <w:rsid w:val="004C0872"/>
    <w:rsid w:val="00571706"/>
    <w:rsid w:val="005978F2"/>
    <w:rsid w:val="006072CD"/>
    <w:rsid w:val="006256E2"/>
    <w:rsid w:val="00641ACC"/>
    <w:rsid w:val="00665F4F"/>
    <w:rsid w:val="00730C82"/>
    <w:rsid w:val="00743BBB"/>
    <w:rsid w:val="0076783E"/>
    <w:rsid w:val="007B42F1"/>
    <w:rsid w:val="00831E46"/>
    <w:rsid w:val="008D2532"/>
    <w:rsid w:val="008D5620"/>
    <w:rsid w:val="00956D75"/>
    <w:rsid w:val="009E5D70"/>
    <w:rsid w:val="00A40766"/>
    <w:rsid w:val="00A622DA"/>
    <w:rsid w:val="00B23A71"/>
    <w:rsid w:val="00B34567"/>
    <w:rsid w:val="00B7012B"/>
    <w:rsid w:val="00BA2D36"/>
    <w:rsid w:val="00C93E27"/>
    <w:rsid w:val="00CE50CC"/>
    <w:rsid w:val="00D12A71"/>
    <w:rsid w:val="00D4252C"/>
    <w:rsid w:val="00DA7562"/>
    <w:rsid w:val="00E25353"/>
    <w:rsid w:val="00E8234C"/>
    <w:rsid w:val="00E91C34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DC590"/>
  <w14:defaultImageDpi w14:val="300"/>
  <w15:docId w15:val="{605C6970-E3C0-4CD3-8E9F-5992CE4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3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20</cp:revision>
  <dcterms:created xsi:type="dcterms:W3CDTF">2015-04-28T18:19:00Z</dcterms:created>
  <dcterms:modified xsi:type="dcterms:W3CDTF">2018-05-07T18:16:00Z</dcterms:modified>
</cp:coreProperties>
</file>